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E" w:rsidRDefault="007E36A3" w:rsidP="00647CBE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8A597A" w:rsidP="00F16AC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-182880</wp:posOffset>
                </wp:positionV>
                <wp:extent cx="2895600" cy="1676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A3" w:rsidRDefault="007E36A3" w:rsidP="00647CB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7E36A3" w:rsidRDefault="00315E81" w:rsidP="00647CBE">
                            <w:pPr>
                              <w:jc w:val="right"/>
                            </w:pPr>
                            <w:r>
                              <w:t>ВРИО</w:t>
                            </w:r>
                            <w:r w:rsidR="00115112">
                              <w:t xml:space="preserve"> главы</w:t>
                            </w:r>
                            <w:r w:rsidR="007E36A3">
                              <w:t xml:space="preserve">  МО «Коношское»</w:t>
                            </w:r>
                          </w:p>
                          <w:p w:rsidR="007E36A3" w:rsidRDefault="007E36A3" w:rsidP="00647CBE">
                            <w:pPr>
                              <w:jc w:val="right"/>
                            </w:pPr>
                          </w:p>
                          <w:p w:rsidR="007E36A3" w:rsidRDefault="007E36A3" w:rsidP="00647CBE">
                            <w:pPr>
                              <w:jc w:val="right"/>
                            </w:pPr>
                            <w:r>
                              <w:t xml:space="preserve">___________   </w:t>
                            </w:r>
                            <w:r w:rsidR="00115112">
                              <w:t xml:space="preserve">А.Н.Денисов </w:t>
                            </w:r>
                          </w:p>
                          <w:p w:rsidR="007E36A3" w:rsidRDefault="007E36A3" w:rsidP="00647CBE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  <w:p w:rsidR="007E36A3" w:rsidRDefault="007E36A3" w:rsidP="00647CBE">
                            <w:pPr>
                              <w:jc w:val="center"/>
                            </w:pPr>
                          </w:p>
                          <w:p w:rsidR="007E36A3" w:rsidRDefault="007E36A3" w:rsidP="00647CBE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« </w:t>
                            </w:r>
                            <w:r w:rsidR="00115112">
                              <w:rPr>
                                <w:bCs/>
                              </w:rPr>
                              <w:t>__</w:t>
                            </w:r>
                            <w:r>
                              <w:rPr>
                                <w:bCs/>
                              </w:rPr>
                              <w:t xml:space="preserve"> »  </w:t>
                            </w:r>
                            <w:r w:rsidR="00115112">
                              <w:rPr>
                                <w:bCs/>
                              </w:rPr>
                              <w:t>____</w:t>
                            </w:r>
                            <w:r>
                              <w:rPr>
                                <w:bCs/>
                              </w:rPr>
                              <w:t xml:space="preserve">  20</w:t>
                            </w:r>
                            <w:r w:rsidR="00115112">
                              <w:rPr>
                                <w:bCs/>
                              </w:rPr>
                              <w:t>20</w:t>
                            </w:r>
                            <w:r>
                              <w:rPr>
                                <w:bCs/>
                              </w:rPr>
                              <w:t xml:space="preserve">года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pt;margin-top:-14.4pt;width:228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QO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JeksDsBUgS2M5zG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" filled="f" stroked="f">
                <v:textbox>
                  <w:txbxContent>
                    <w:p w:rsidR="007E36A3" w:rsidRDefault="007E36A3" w:rsidP="00647CB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7E36A3" w:rsidRDefault="00315E81" w:rsidP="00647CBE">
                      <w:pPr>
                        <w:jc w:val="right"/>
                      </w:pPr>
                      <w:r>
                        <w:t>ВРИО</w:t>
                      </w:r>
                      <w:r w:rsidR="00115112">
                        <w:t xml:space="preserve"> главы</w:t>
                      </w:r>
                      <w:r w:rsidR="007E36A3">
                        <w:t xml:space="preserve">  МО «Коношское»</w:t>
                      </w:r>
                    </w:p>
                    <w:p w:rsidR="007E36A3" w:rsidRDefault="007E36A3" w:rsidP="00647CBE">
                      <w:pPr>
                        <w:jc w:val="right"/>
                      </w:pPr>
                    </w:p>
                    <w:p w:rsidR="007E36A3" w:rsidRDefault="007E36A3" w:rsidP="00647CBE">
                      <w:pPr>
                        <w:jc w:val="right"/>
                      </w:pPr>
                      <w:r>
                        <w:t xml:space="preserve">___________   </w:t>
                      </w:r>
                      <w:r w:rsidR="00115112">
                        <w:t xml:space="preserve">А.Н.Денисов </w:t>
                      </w:r>
                    </w:p>
                    <w:p w:rsidR="007E36A3" w:rsidRDefault="007E36A3" w:rsidP="00647CBE">
                      <w:pPr>
                        <w:jc w:val="center"/>
                      </w:pPr>
                      <w:r>
                        <w:t>м.п.</w:t>
                      </w:r>
                    </w:p>
                    <w:p w:rsidR="007E36A3" w:rsidRDefault="007E36A3" w:rsidP="00647CBE">
                      <w:pPr>
                        <w:jc w:val="center"/>
                      </w:pPr>
                    </w:p>
                    <w:p w:rsidR="007E36A3" w:rsidRDefault="007E36A3" w:rsidP="00647CBE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« </w:t>
                      </w:r>
                      <w:r w:rsidR="00115112">
                        <w:rPr>
                          <w:bCs/>
                        </w:rPr>
                        <w:t>__</w:t>
                      </w:r>
                      <w:r>
                        <w:rPr>
                          <w:bCs/>
                        </w:rPr>
                        <w:t xml:space="preserve"> »  </w:t>
                      </w:r>
                      <w:r w:rsidR="00115112">
                        <w:rPr>
                          <w:bCs/>
                        </w:rPr>
                        <w:t>____</w:t>
                      </w:r>
                      <w:r>
                        <w:rPr>
                          <w:bCs/>
                        </w:rPr>
                        <w:t xml:space="preserve">  20</w:t>
                      </w:r>
                      <w:r w:rsidR="00115112">
                        <w:rPr>
                          <w:bCs/>
                        </w:rPr>
                        <w:t>20</w:t>
                      </w:r>
                      <w:r>
                        <w:rPr>
                          <w:bCs/>
                        </w:rPr>
                        <w:t xml:space="preserve">года  </w:t>
                      </w:r>
                    </w:p>
                  </w:txbxContent>
                </v:textbox>
              </v:shape>
            </w:pict>
          </mc:Fallback>
        </mc:AlternateContent>
      </w: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647CBE" w:rsidRDefault="00647CBE" w:rsidP="00F16ACF">
      <w:pPr>
        <w:jc w:val="center"/>
        <w:rPr>
          <w:b/>
          <w:bCs/>
        </w:rPr>
      </w:pPr>
    </w:p>
    <w:p w:rsidR="007721DA" w:rsidRPr="00F16ACF" w:rsidRDefault="007721DA" w:rsidP="00F16ACF">
      <w:pPr>
        <w:jc w:val="center"/>
        <w:rPr>
          <w:b/>
          <w:bCs/>
        </w:rPr>
      </w:pPr>
      <w:r w:rsidRPr="00F16ACF">
        <w:rPr>
          <w:b/>
          <w:bCs/>
        </w:rPr>
        <w:t>КОНКУРСНАЯ ДОКУМЕНТАЦИЯ</w:t>
      </w:r>
    </w:p>
    <w:p w:rsidR="007721DA" w:rsidRPr="00F16ACF" w:rsidRDefault="007721DA" w:rsidP="00F16ACF">
      <w:pPr>
        <w:jc w:val="center"/>
      </w:pPr>
    </w:p>
    <w:p w:rsidR="007721DA" w:rsidRPr="00F16ACF" w:rsidRDefault="007721DA" w:rsidP="00F16ACF">
      <w:pPr>
        <w:jc w:val="center"/>
      </w:pPr>
    </w:p>
    <w:p w:rsidR="00F16ACF" w:rsidRPr="00647CBE" w:rsidRDefault="007721DA" w:rsidP="00F16ACF">
      <w:pPr>
        <w:ind w:right="97"/>
        <w:jc w:val="center"/>
        <w:rPr>
          <w:b/>
        </w:rPr>
      </w:pPr>
      <w:r w:rsidRPr="00647CBE">
        <w:rPr>
          <w:b/>
        </w:rPr>
        <w:t xml:space="preserve">для проведения конкурса </w:t>
      </w:r>
      <w:r w:rsidR="00F16ACF" w:rsidRPr="00647CBE">
        <w:rPr>
          <w:b/>
        </w:rPr>
        <w:t>на право заключения договора</w:t>
      </w:r>
      <w:r w:rsidR="006B4DD0">
        <w:rPr>
          <w:b/>
        </w:rPr>
        <w:t>,</w:t>
      </w:r>
    </w:p>
    <w:p w:rsidR="00F16ACF" w:rsidRPr="00647CBE" w:rsidRDefault="00F16ACF" w:rsidP="00F16ACF">
      <w:pPr>
        <w:ind w:right="97"/>
        <w:jc w:val="center"/>
        <w:rPr>
          <w:b/>
        </w:rPr>
      </w:pPr>
      <w:r w:rsidRPr="00647CBE">
        <w:rPr>
          <w:b/>
        </w:rPr>
        <w:t>на оказание услуг по перевозке пассажиров автомобильным транспортом</w:t>
      </w:r>
    </w:p>
    <w:p w:rsidR="007721DA" w:rsidRPr="00647CBE" w:rsidRDefault="00B35C1A" w:rsidP="00015E0C">
      <w:pPr>
        <w:ind w:right="97"/>
        <w:jc w:val="center"/>
        <w:rPr>
          <w:b/>
        </w:rPr>
      </w:pPr>
      <w:r>
        <w:rPr>
          <w:b/>
        </w:rPr>
        <w:t xml:space="preserve"> по</w:t>
      </w:r>
      <w:r w:rsidR="00015E0C">
        <w:rPr>
          <w:b/>
        </w:rPr>
        <w:t xml:space="preserve"> </w:t>
      </w:r>
      <w:r w:rsidR="00F16ACF" w:rsidRPr="00647CBE">
        <w:rPr>
          <w:b/>
        </w:rPr>
        <w:t>маршрут</w:t>
      </w:r>
      <w:r w:rsidR="00015E0C">
        <w:rPr>
          <w:b/>
        </w:rPr>
        <w:t>у</w:t>
      </w:r>
      <w:r w:rsidRPr="00B35C1A">
        <w:rPr>
          <w:b/>
        </w:rPr>
        <w:t xml:space="preserve"> </w:t>
      </w:r>
      <w:r w:rsidRPr="00647CBE">
        <w:rPr>
          <w:b/>
        </w:rPr>
        <w:t>об</w:t>
      </w:r>
      <w:r>
        <w:rPr>
          <w:b/>
        </w:rPr>
        <w:t>щего пользования</w:t>
      </w:r>
      <w:r w:rsidR="00EF3DB4">
        <w:rPr>
          <w:b/>
        </w:rPr>
        <w:t xml:space="preserve"> № 103</w:t>
      </w:r>
      <w:r w:rsidR="00015E0C">
        <w:rPr>
          <w:b/>
        </w:rPr>
        <w:t xml:space="preserve"> </w:t>
      </w:r>
      <w:r w:rsidR="00F16ACF" w:rsidRPr="00647CBE">
        <w:rPr>
          <w:b/>
        </w:rPr>
        <w:t>на территории М</w:t>
      </w:r>
      <w:r w:rsidR="00EF3DB4">
        <w:rPr>
          <w:b/>
        </w:rPr>
        <w:t>О «Коношское</w:t>
      </w:r>
      <w:r w:rsidR="00F16ACF" w:rsidRPr="00647CBE">
        <w:rPr>
          <w:b/>
        </w:rPr>
        <w:t>»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1630A3" w:rsidRDefault="007721DA" w:rsidP="00647CBE">
      <w:pPr>
        <w:jc w:val="center"/>
      </w:pPr>
      <w:r w:rsidRPr="00F16ACF">
        <w:t xml:space="preserve">Извещение о проведении конкурса </w:t>
      </w:r>
      <w:r w:rsidRPr="001630A3">
        <w:t>опубликовано в газете «</w:t>
      </w:r>
      <w:r w:rsidR="001630A3" w:rsidRPr="001630A3">
        <w:t>Вестник</w:t>
      </w:r>
      <w:r w:rsidRPr="001630A3">
        <w:t>»</w:t>
      </w:r>
    </w:p>
    <w:p w:rsidR="007721DA" w:rsidRPr="001630A3" w:rsidRDefault="004F16D5" w:rsidP="00647CBE">
      <w:pPr>
        <w:jc w:val="center"/>
      </w:pPr>
      <w:r w:rsidRPr="001630A3">
        <w:t xml:space="preserve">от </w:t>
      </w:r>
      <w:r w:rsidR="00315E81" w:rsidRPr="001630A3">
        <w:t>2</w:t>
      </w:r>
      <w:r w:rsidR="000D3EA9">
        <w:t>4</w:t>
      </w:r>
      <w:r w:rsidRPr="001630A3">
        <w:t>.</w:t>
      </w:r>
      <w:r w:rsidR="00315E81" w:rsidRPr="001630A3">
        <w:t>09</w:t>
      </w:r>
      <w:r w:rsidRPr="001630A3">
        <w:t>.</w:t>
      </w:r>
      <w:r w:rsidR="00D8548A" w:rsidRPr="001630A3">
        <w:t>20</w:t>
      </w:r>
      <w:r w:rsidR="00315E81" w:rsidRPr="001630A3">
        <w:t>20</w:t>
      </w:r>
      <w:r w:rsidR="009A0E96" w:rsidRPr="001630A3">
        <w:t xml:space="preserve"> года </w:t>
      </w:r>
    </w:p>
    <w:p w:rsidR="007721DA" w:rsidRDefault="007721DA" w:rsidP="00F16ACF">
      <w:pPr>
        <w:jc w:val="both"/>
      </w:pPr>
    </w:p>
    <w:p w:rsidR="00647CBE" w:rsidRDefault="00647CBE" w:rsidP="00F16ACF">
      <w:pPr>
        <w:jc w:val="both"/>
      </w:pPr>
    </w:p>
    <w:p w:rsidR="00647CBE" w:rsidRPr="00F16ACF" w:rsidRDefault="00647CBE" w:rsidP="00F16ACF">
      <w:pPr>
        <w:jc w:val="both"/>
      </w:pPr>
    </w:p>
    <w:p w:rsidR="007721DA" w:rsidRPr="00F16ACF" w:rsidRDefault="007721DA" w:rsidP="00F16ACF">
      <w:pPr>
        <w:jc w:val="both"/>
      </w:pPr>
    </w:p>
    <w:p w:rsidR="00647CBE" w:rsidRDefault="007721DA" w:rsidP="00647CBE">
      <w:pPr>
        <w:jc w:val="center"/>
        <w:rPr>
          <w:b/>
          <w:bCs/>
          <w:iCs/>
        </w:rPr>
      </w:pPr>
      <w:r w:rsidRPr="00647CBE">
        <w:rPr>
          <w:b/>
          <w:bCs/>
          <w:iCs/>
        </w:rPr>
        <w:t>Содержание конкурсной документации:</w:t>
      </w:r>
    </w:p>
    <w:p w:rsidR="00647CBE" w:rsidRDefault="008A597A" w:rsidP="00647CBE">
      <w:pPr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114935</wp:posOffset>
                </wp:positionV>
                <wp:extent cx="571500" cy="297180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A3" w:rsidRPr="00615FF2" w:rsidRDefault="007E36A3" w:rsidP="00615FF2">
                            <w:pPr>
                              <w:jc w:val="center"/>
                            </w:pPr>
                            <w:r w:rsidRPr="00615FF2">
                              <w:t>Стр.</w:t>
                            </w:r>
                          </w:p>
                          <w:p w:rsidR="007E36A3" w:rsidRPr="00615FF2" w:rsidRDefault="007E36A3" w:rsidP="00615FF2">
                            <w:pPr>
                              <w:jc w:val="center"/>
                            </w:pP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 w:rsidRPr="00615FF2">
                              <w:t>2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12</w:t>
                            </w:r>
                          </w:p>
                          <w:p w:rsidR="007E36A3" w:rsidRDefault="007E36A3" w:rsidP="00615FF2">
                            <w:pPr>
                              <w:spacing w:line="360" w:lineRule="auto"/>
                              <w:jc w:val="center"/>
                            </w:pPr>
                          </w:p>
                          <w:p w:rsidR="007E36A3" w:rsidRPr="00615FF2" w:rsidRDefault="007E36A3" w:rsidP="00615FF2">
                            <w:pPr>
                              <w:spacing w:line="360" w:lineRule="auto"/>
                              <w:jc w:val="center"/>
                            </w:pPr>
                            <w:r>
                              <w:t>13-15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pt;margin-top:9.05pt;width:45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qktw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" filled="f" stroked="f">
                <v:textbox>
                  <w:txbxContent>
                    <w:p w:rsidR="007E36A3" w:rsidRPr="00615FF2" w:rsidRDefault="007E36A3" w:rsidP="00615FF2">
                      <w:pPr>
                        <w:jc w:val="center"/>
                      </w:pPr>
                      <w:r w:rsidRPr="00615FF2">
                        <w:t>Стр.</w:t>
                      </w:r>
                    </w:p>
                    <w:p w:rsidR="007E36A3" w:rsidRPr="00615FF2" w:rsidRDefault="007E36A3" w:rsidP="00615FF2">
                      <w:pPr>
                        <w:jc w:val="center"/>
                      </w:pP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 w:rsidRPr="00615FF2">
                        <w:t>2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3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4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5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6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7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8</w:t>
                      </w: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12</w:t>
                      </w:r>
                    </w:p>
                    <w:p w:rsidR="007E36A3" w:rsidRDefault="007E36A3" w:rsidP="00615FF2">
                      <w:pPr>
                        <w:spacing w:line="360" w:lineRule="auto"/>
                        <w:jc w:val="center"/>
                      </w:pPr>
                    </w:p>
                    <w:p w:rsidR="007E36A3" w:rsidRPr="00615FF2" w:rsidRDefault="007E36A3" w:rsidP="00615FF2">
                      <w:pPr>
                        <w:spacing w:line="360" w:lineRule="auto"/>
                        <w:jc w:val="center"/>
                      </w:pPr>
                      <w:r>
                        <w:t>13-15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122555</wp:posOffset>
                </wp:positionV>
                <wp:extent cx="4491990" cy="297180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A3" w:rsidRDefault="007E36A3" w:rsidP="00647CBE">
                            <w:r>
                              <w:t xml:space="preserve"> </w:t>
                            </w:r>
                          </w:p>
                          <w:p w:rsidR="007E36A3" w:rsidRDefault="007E36A3" w:rsidP="00647CBE"/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Инструкция претендентам и участникам конкурса...……..............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Форма конкурсной заявки…</w:t>
                            </w:r>
                            <w:r>
                              <w:t>(Приложение 1)……………………...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Форма конкурсного предложения…</w:t>
                            </w:r>
                            <w:r>
                              <w:t>(Приложение 2)…………….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Форма информационной карты перевозчика…</w:t>
                            </w:r>
                            <w:r>
                              <w:t>(Приложение 3)…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Форма подробных сведений об автобусах…</w:t>
                            </w:r>
                            <w:r>
                              <w:t>(Приложение 4)……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 w:rsidRPr="00647CBE">
                              <w:t>Форма сведений о водительском составе…</w:t>
                            </w:r>
                            <w:r>
                              <w:t>(Приложение5)……...</w:t>
                            </w:r>
                          </w:p>
                          <w:p w:rsidR="007E36A3" w:rsidRPr="00647CBE" w:rsidRDefault="007E36A3" w:rsidP="00615FF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47CBE">
                              <w:t>Проект договора…</w:t>
                            </w:r>
                            <w:r>
                              <w:t>(Приложение 6)……………………</w:t>
                            </w:r>
                            <w:r w:rsidRPr="00647CBE">
                              <w:t>…....……..</w:t>
                            </w:r>
                          </w:p>
                          <w:p w:rsidR="007E36A3" w:rsidRPr="00647CBE" w:rsidRDefault="007E36A3" w:rsidP="00647CBE">
                            <w:pPr>
                              <w:spacing w:line="360" w:lineRule="auto"/>
                            </w:pPr>
                            <w:r>
                              <w:t>Критерии оценки……(Приложение 7)………………….</w:t>
                            </w:r>
                            <w:r w:rsidRPr="00647CBE">
                              <w:t>………....</w:t>
                            </w:r>
                          </w:p>
                          <w:p w:rsidR="007E36A3" w:rsidRDefault="007E36A3" w:rsidP="00647CBE">
                            <w:r w:rsidRPr="00647CBE">
                              <w:t>Краткое</w:t>
                            </w:r>
                            <w:r>
                              <w:t xml:space="preserve"> описание выставляемых на конкур</w:t>
                            </w:r>
                            <w:r w:rsidRPr="00647CBE">
                              <w:t>с маршрутов и лотов</w:t>
                            </w:r>
                          </w:p>
                          <w:p w:rsidR="007E36A3" w:rsidRDefault="007E36A3" w:rsidP="00647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(Приложение 8,9,10 )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.3pt;margin-top:9.65pt;width:353.7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2rug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" filled="f" stroked="f">
                <v:textbox>
                  <w:txbxContent>
                    <w:p w:rsidR="007E36A3" w:rsidRDefault="007E36A3" w:rsidP="00647CBE">
                      <w:r>
                        <w:t xml:space="preserve"> </w:t>
                      </w:r>
                    </w:p>
                    <w:p w:rsidR="007E36A3" w:rsidRDefault="007E36A3" w:rsidP="00647CBE"/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Инструкция претендентам и участникам конкурса...……..............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Форма конкурсной заявки…</w:t>
                      </w:r>
                      <w:r>
                        <w:t>(Приложение 1)……………………...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Форма конкурсного предложения…</w:t>
                      </w:r>
                      <w:r>
                        <w:t>(Приложение 2)…………….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Форма информационной карты перевозчика…</w:t>
                      </w:r>
                      <w:r>
                        <w:t>(Приложение 3)…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Форма подробных сведений об автобусах…</w:t>
                      </w:r>
                      <w:r>
                        <w:t>(Приложение 4)……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 w:rsidRPr="00647CBE">
                        <w:t>Форма сведений о водительском составе…</w:t>
                      </w:r>
                      <w:r>
                        <w:t>(Приложение5)……...</w:t>
                      </w:r>
                    </w:p>
                    <w:p w:rsidR="007E36A3" w:rsidRPr="00647CBE" w:rsidRDefault="007E36A3" w:rsidP="00615FF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47CBE">
                        <w:t>Проект договора…</w:t>
                      </w:r>
                      <w:r>
                        <w:t>(Приложение 6)……………………</w:t>
                      </w:r>
                      <w:r w:rsidRPr="00647CBE">
                        <w:t>…....……..</w:t>
                      </w:r>
                    </w:p>
                    <w:p w:rsidR="007E36A3" w:rsidRPr="00647CBE" w:rsidRDefault="007E36A3" w:rsidP="00647CBE">
                      <w:pPr>
                        <w:spacing w:line="360" w:lineRule="auto"/>
                      </w:pPr>
                      <w:r>
                        <w:t>Критерии оценки……(Приложение 7)………………….</w:t>
                      </w:r>
                      <w:r w:rsidRPr="00647CBE">
                        <w:t>………....</w:t>
                      </w:r>
                    </w:p>
                    <w:p w:rsidR="007E36A3" w:rsidRDefault="007E36A3" w:rsidP="00647CBE">
                      <w:r w:rsidRPr="00647CBE">
                        <w:t>Краткое</w:t>
                      </w:r>
                      <w:r>
                        <w:t xml:space="preserve"> описание выставляемых на конкур</w:t>
                      </w:r>
                      <w:r w:rsidRPr="00647CBE">
                        <w:t>с маршрутов и лотов</w:t>
                      </w:r>
                    </w:p>
                    <w:p w:rsidR="007E36A3" w:rsidRDefault="007E36A3" w:rsidP="00647CBE">
                      <w:pPr>
                        <w:rPr>
                          <w:sz w:val="28"/>
                          <w:szCs w:val="28"/>
                        </w:rPr>
                      </w:pPr>
                      <w:r>
                        <w:t>(Приложение 8,9,10 )</w:t>
                      </w:r>
                    </w:p>
                  </w:txbxContent>
                </v:textbox>
              </v:shape>
            </w:pict>
          </mc:Fallback>
        </mc:AlternateContent>
      </w:r>
    </w:p>
    <w:p w:rsidR="00647CBE" w:rsidRDefault="00647CBE" w:rsidP="00647CB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</w:t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tabs>
          <w:tab w:val="left" w:pos="8340"/>
        </w:tabs>
        <w:rPr>
          <w:b/>
          <w:bCs/>
          <w:iCs/>
        </w:rPr>
      </w:pPr>
      <w:r>
        <w:rPr>
          <w:b/>
          <w:bCs/>
          <w:iCs/>
        </w:rPr>
        <w:tab/>
      </w:r>
      <w:r w:rsidR="00615FF2">
        <w:rPr>
          <w:b/>
          <w:bCs/>
          <w:iCs/>
        </w:rPr>
        <w:t xml:space="preserve"> </w:t>
      </w:r>
    </w:p>
    <w:p w:rsidR="00647CBE" w:rsidRDefault="00615FF2" w:rsidP="00615FF2">
      <w:pPr>
        <w:tabs>
          <w:tab w:val="left" w:pos="8430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15FF2" w:rsidP="00615FF2">
      <w:pPr>
        <w:tabs>
          <w:tab w:val="left" w:pos="8490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center"/>
        <w:rPr>
          <w:b/>
          <w:bCs/>
          <w:iCs/>
        </w:rPr>
      </w:pPr>
    </w:p>
    <w:p w:rsidR="00647CBE" w:rsidRPr="00647CBE" w:rsidRDefault="00647CBE" w:rsidP="00647CBE">
      <w:pPr>
        <w:jc w:val="center"/>
        <w:rPr>
          <w:b/>
          <w:bCs/>
          <w:iCs/>
        </w:rPr>
      </w:pPr>
    </w:p>
    <w:p w:rsidR="00647CBE" w:rsidRDefault="00647CBE" w:rsidP="00647CBE">
      <w:pPr>
        <w:jc w:val="both"/>
      </w:pPr>
    </w:p>
    <w:p w:rsidR="00647CBE" w:rsidRDefault="00647CBE" w:rsidP="00647CBE">
      <w:pPr>
        <w:jc w:val="both"/>
      </w:pPr>
    </w:p>
    <w:p w:rsidR="007721DA" w:rsidRPr="005710D4" w:rsidRDefault="00C94169" w:rsidP="00C941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  <w:r w:rsidRPr="005710D4">
        <w:rPr>
          <w:rFonts w:ascii="Times New Roman" w:hAnsi="Times New Roman" w:cs="Times New Roman"/>
          <w:sz w:val="28"/>
          <w:szCs w:val="28"/>
          <w:u w:val="single"/>
        </w:rPr>
        <w:lastRenderedPageBreak/>
        <w:t>И</w:t>
      </w:r>
      <w:r w:rsidR="007721DA" w:rsidRPr="005710D4">
        <w:rPr>
          <w:rFonts w:ascii="Times New Roman" w:hAnsi="Times New Roman" w:cs="Times New Roman"/>
          <w:sz w:val="28"/>
          <w:szCs w:val="28"/>
          <w:u w:val="single"/>
        </w:rPr>
        <w:t>нструкция претендентам и участникам конкурса</w:t>
      </w:r>
    </w:p>
    <w:p w:rsidR="007721DA" w:rsidRPr="005710D4" w:rsidRDefault="007721DA" w:rsidP="00F16ACF">
      <w:pPr>
        <w:jc w:val="both"/>
        <w:rPr>
          <w:sz w:val="28"/>
          <w:szCs w:val="28"/>
          <w:u w:val="single"/>
        </w:rPr>
      </w:pPr>
    </w:p>
    <w:p w:rsidR="007721DA" w:rsidRPr="00F16ACF" w:rsidRDefault="007721DA" w:rsidP="00F16ACF">
      <w:pPr>
        <w:ind w:right="97" w:firstLine="708"/>
        <w:jc w:val="both"/>
      </w:pPr>
      <w:r w:rsidRPr="00F16ACF">
        <w:t xml:space="preserve">Основанием для проведения конкурса на право </w:t>
      </w:r>
      <w:r w:rsidR="00F16ACF" w:rsidRPr="00F16ACF">
        <w:t>заключения договора</w:t>
      </w:r>
      <w:r w:rsidR="00AC6D6A">
        <w:t>,</w:t>
      </w:r>
      <w:r w:rsidR="00F16ACF" w:rsidRPr="00F16ACF">
        <w:t xml:space="preserve"> на оказание услуг по перевозке пассажиров автомобильным транспортом общего пользовани</w:t>
      </w:r>
      <w:r w:rsidR="002A6827">
        <w:t xml:space="preserve">я по пригородным </w:t>
      </w:r>
      <w:r w:rsidR="00F16ACF" w:rsidRPr="00F16ACF">
        <w:t>маршрутам на территории М</w:t>
      </w:r>
      <w:r w:rsidR="002A6827">
        <w:t>О «Коношское</w:t>
      </w:r>
      <w:r w:rsidR="00F16ACF" w:rsidRPr="00F16ACF">
        <w:t xml:space="preserve">» </w:t>
      </w:r>
      <w:r w:rsidRPr="00F16ACF">
        <w:t>являются следующие нормативные акты:</w:t>
      </w:r>
    </w:p>
    <w:p w:rsidR="00F16ACF" w:rsidRDefault="007721DA" w:rsidP="00F16ACF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 w:rsidRPr="00494A5F">
        <w:t>Федеральный</w:t>
      </w:r>
      <w:r w:rsidRPr="00F16ACF">
        <w:t xml:space="preserve"> </w:t>
      </w:r>
      <w:r w:rsidRPr="00315E81">
        <w:t>закон</w:t>
      </w:r>
      <w:r w:rsidRPr="00F16ACF">
        <w:t xml:space="preserve"> от 06.10.2003 года № 131</w:t>
      </w:r>
      <w:r w:rsidR="00F16ACF" w:rsidRPr="00F16ACF">
        <w:t>-</w:t>
      </w:r>
      <w:r w:rsidRPr="00F16ACF">
        <w:t>ФЗ «Об общих принципах организации местного самоуправления в Российской Федерации»</w:t>
      </w:r>
      <w:r w:rsidR="00F16ACF">
        <w:t>;</w:t>
      </w:r>
    </w:p>
    <w:p w:rsidR="00E35F03" w:rsidRPr="00F16ACF" w:rsidRDefault="00E35F03" w:rsidP="00F16ACF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 w:rsidRPr="00D70325">
        <w:t>ФЗ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РФ»</w:t>
      </w:r>
    </w:p>
    <w:p w:rsidR="00F16ACF" w:rsidRDefault="00AC6D6A" w:rsidP="00F16ACF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 xml:space="preserve">Областной закон </w:t>
      </w:r>
      <w:r w:rsidRPr="00315E81">
        <w:t>Архангельской</w:t>
      </w:r>
      <w:r>
        <w:t xml:space="preserve"> области от 30 мая 2014 года № 131-8-ОЗ «Об организации транспортного обслуживания населения автомобильным транспортом общего пользования в Архангельской области»</w:t>
      </w:r>
      <w:r w:rsidR="00F16ACF" w:rsidRPr="00494A5F">
        <w:t>;</w:t>
      </w:r>
    </w:p>
    <w:p w:rsidR="00C94169" w:rsidRPr="00494A5F" w:rsidRDefault="00B056DA" w:rsidP="00494A5F">
      <w:pPr>
        <w:numPr>
          <w:ilvl w:val="0"/>
          <w:numId w:val="7"/>
        </w:numPr>
        <w:tabs>
          <w:tab w:val="clear" w:pos="1068"/>
          <w:tab w:val="num" w:pos="720"/>
        </w:tabs>
        <w:ind w:left="0" w:firstLine="720"/>
        <w:jc w:val="both"/>
      </w:pPr>
      <w:r w:rsidRPr="00494A5F">
        <w:t>П</w:t>
      </w:r>
      <w:r w:rsidR="007721DA" w:rsidRPr="00494A5F">
        <w:t>оложение «</w:t>
      </w:r>
      <w:r w:rsidR="00F16ACF" w:rsidRPr="00494A5F">
        <w:t>О проведении конкурса на право заключения договора</w:t>
      </w:r>
      <w:r w:rsidR="00AC6D6A">
        <w:t>,</w:t>
      </w:r>
      <w:r w:rsidR="00F16ACF" w:rsidRPr="00494A5F">
        <w:t xml:space="preserve"> на оказание услуг по перевозке пассажиров автомобильным транспортом общего пользовани</w:t>
      </w:r>
      <w:r w:rsidR="002A6827">
        <w:t>я по</w:t>
      </w:r>
      <w:r w:rsidR="00B96E86">
        <w:t xml:space="preserve"> внутрипоселенческим и</w:t>
      </w:r>
      <w:r w:rsidR="002A6827">
        <w:t xml:space="preserve"> пригородным </w:t>
      </w:r>
      <w:r w:rsidR="00F16ACF" w:rsidRPr="00494A5F">
        <w:t>маршрутам на территории М</w:t>
      </w:r>
      <w:r w:rsidR="002A6827">
        <w:t>О «Коношское</w:t>
      </w:r>
      <w:r w:rsidR="00F16ACF" w:rsidRPr="00494A5F">
        <w:t>»</w:t>
      </w:r>
      <w:r w:rsidR="00C94169" w:rsidRPr="00494A5F">
        <w:t>,</w:t>
      </w:r>
      <w:r w:rsidR="007721DA" w:rsidRPr="00494A5F">
        <w:t xml:space="preserve"> утвержденное постановлением </w:t>
      </w:r>
      <w:r w:rsidR="00C94169" w:rsidRPr="00494A5F">
        <w:t>Г</w:t>
      </w:r>
      <w:r w:rsidR="007721DA" w:rsidRPr="00494A5F">
        <w:t>лавы МО «</w:t>
      </w:r>
      <w:r w:rsidRPr="00494A5F">
        <w:t>Коношс</w:t>
      </w:r>
      <w:r w:rsidR="002A6827">
        <w:t>кое</w:t>
      </w:r>
      <w:r w:rsidR="007721DA" w:rsidRPr="00494A5F">
        <w:t xml:space="preserve">» от </w:t>
      </w:r>
      <w:r w:rsidR="00AC6D6A">
        <w:t>27</w:t>
      </w:r>
      <w:r w:rsidR="00B96E86">
        <w:t xml:space="preserve"> </w:t>
      </w:r>
      <w:r w:rsidR="00AC6D6A">
        <w:t>сент</w:t>
      </w:r>
      <w:r w:rsidR="00B96E86">
        <w:t>ября 201</w:t>
      </w:r>
      <w:r w:rsidR="00AC6D6A">
        <w:t>7</w:t>
      </w:r>
      <w:r w:rsidR="00B96E86">
        <w:t xml:space="preserve"> года № </w:t>
      </w:r>
      <w:r w:rsidR="00AC6D6A">
        <w:t>44</w:t>
      </w:r>
      <w:r w:rsidR="00C94169" w:rsidRPr="00494A5F">
        <w:t>;</w:t>
      </w:r>
    </w:p>
    <w:p w:rsidR="00C94169" w:rsidRDefault="00AC5971" w:rsidP="00647CBE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>Постановление администрации</w:t>
      </w:r>
      <w:r w:rsidR="007721DA" w:rsidRPr="00494A5F">
        <w:t xml:space="preserve"> </w:t>
      </w:r>
      <w:r>
        <w:t>муниципального образования </w:t>
      </w:r>
      <w:r w:rsidR="007721DA" w:rsidRPr="00494A5F">
        <w:t>«</w:t>
      </w:r>
      <w:r w:rsidR="002A6827">
        <w:t>Коношское</w:t>
      </w:r>
      <w:r w:rsidR="007721DA" w:rsidRPr="00494A5F">
        <w:t xml:space="preserve">» от </w:t>
      </w:r>
      <w:r w:rsidR="00A968D0">
        <w:t>06</w:t>
      </w:r>
      <w:r w:rsidR="005062F9">
        <w:t xml:space="preserve"> </w:t>
      </w:r>
      <w:r w:rsidR="00A968D0">
        <w:t>ноября</w:t>
      </w:r>
      <w:r w:rsidR="002A6827">
        <w:t xml:space="preserve"> 201</w:t>
      </w:r>
      <w:r w:rsidR="00A968D0">
        <w:t>8</w:t>
      </w:r>
      <w:r w:rsidR="00494A5F" w:rsidRPr="00494A5F">
        <w:t xml:space="preserve"> </w:t>
      </w:r>
      <w:r w:rsidR="00B056DA" w:rsidRPr="00494A5F">
        <w:t>года</w:t>
      </w:r>
      <w:r w:rsidR="007721DA" w:rsidRPr="00494A5F">
        <w:t xml:space="preserve"> </w:t>
      </w:r>
      <w:r w:rsidR="005062F9">
        <w:t xml:space="preserve">№ </w:t>
      </w:r>
      <w:r w:rsidR="00A968D0">
        <w:t>37</w:t>
      </w:r>
      <w:r w:rsidR="00C94169" w:rsidRPr="00494A5F">
        <w:t xml:space="preserve"> </w:t>
      </w:r>
      <w:r w:rsidR="007721DA" w:rsidRPr="00494A5F">
        <w:t>«О</w:t>
      </w:r>
      <w:r w:rsidR="00A968D0">
        <w:t xml:space="preserve">б утверждении регулярных автобусных маршрутов </w:t>
      </w:r>
      <w:r>
        <w:t>муниципального образования</w:t>
      </w:r>
      <w:r w:rsidR="002A6827">
        <w:t> Коношское</w:t>
      </w:r>
      <w:r w:rsidR="007721DA" w:rsidRPr="00494A5F">
        <w:t>».</w:t>
      </w:r>
    </w:p>
    <w:p w:rsidR="00AF02BF" w:rsidRDefault="00AF02BF" w:rsidP="00647CBE">
      <w:pPr>
        <w:numPr>
          <w:ilvl w:val="0"/>
          <w:numId w:val="7"/>
        </w:numPr>
        <w:tabs>
          <w:tab w:val="clear" w:pos="1068"/>
          <w:tab w:val="num" w:pos="0"/>
        </w:tabs>
        <w:ind w:left="0" w:firstLine="720"/>
        <w:jc w:val="both"/>
      </w:pPr>
      <w:r>
        <w:t>Устав администрации МО «Коношское» утвержденный решением сессии Муниципального совета МО «Коношское» от 15.05.2014 года № 53</w:t>
      </w:r>
    </w:p>
    <w:p w:rsidR="00376BE8" w:rsidRDefault="007721DA" w:rsidP="00376BE8">
      <w:pPr>
        <w:ind w:right="97" w:firstLine="708"/>
        <w:jc w:val="both"/>
      </w:pPr>
      <w:r w:rsidRPr="00F16ACF">
        <w:t>Порядок проведения конкурса и определения победителя, права и обязанности заказчика конкурса, организатора конкурса и конкурсной комиссии, требования к претендентам и участникам конкурсов, порядок предоставления конкурсных заявок, регламент работы конкурсной комиссии и другие необходимые сведения по процедуре конкурса представлены в положении «О проведении конкурс</w:t>
      </w:r>
      <w:r w:rsidR="00376BE8">
        <w:t>а</w:t>
      </w:r>
      <w:r w:rsidRPr="00F16ACF">
        <w:t xml:space="preserve"> на право </w:t>
      </w:r>
      <w:r w:rsidR="00F70ABC" w:rsidRPr="00F16ACF">
        <w:t>заключения договора</w:t>
      </w:r>
      <w:r w:rsidR="002C528C">
        <w:t>,</w:t>
      </w:r>
      <w:r w:rsidR="00376BE8">
        <w:t xml:space="preserve"> </w:t>
      </w:r>
      <w:r w:rsidR="00F70ABC" w:rsidRPr="00F16ACF">
        <w:t>на оказание услуг по перевозке пассажиров автомобильным транспортом</w:t>
      </w:r>
      <w:r w:rsidR="00376BE8">
        <w:t xml:space="preserve"> </w:t>
      </w:r>
      <w:r w:rsidR="000D2B03">
        <w:t xml:space="preserve"> по </w:t>
      </w:r>
      <w:r w:rsidR="00F70ABC" w:rsidRPr="00F16ACF">
        <w:t xml:space="preserve"> маршрутам</w:t>
      </w:r>
      <w:r w:rsidR="000D2B03" w:rsidRPr="000D2B03">
        <w:t xml:space="preserve"> </w:t>
      </w:r>
      <w:r w:rsidR="000D2B03" w:rsidRPr="00F16ACF">
        <w:t>общего пользовани</w:t>
      </w:r>
      <w:r w:rsidR="000D2B03">
        <w:t>я</w:t>
      </w:r>
      <w:r w:rsidR="00376BE8">
        <w:t xml:space="preserve"> </w:t>
      </w:r>
      <w:r w:rsidR="00F70ABC" w:rsidRPr="00F16ACF">
        <w:t>на территории М</w:t>
      </w:r>
      <w:r w:rsidR="000D2B03">
        <w:t>О «Коношское</w:t>
      </w:r>
      <w:r w:rsidR="00F70ABC" w:rsidRPr="00F16ACF">
        <w:t>»</w:t>
      </w:r>
      <w:r w:rsidR="00376BE8">
        <w:t>.</w:t>
      </w:r>
    </w:p>
    <w:p w:rsidR="00376BE8" w:rsidRDefault="007721DA" w:rsidP="00376BE8">
      <w:pPr>
        <w:ind w:right="97" w:firstLine="708"/>
        <w:jc w:val="both"/>
      </w:pPr>
      <w:r w:rsidRPr="00F16ACF">
        <w:t xml:space="preserve">Данные о заказчике конкурса (наименование, почтовый адрес, телефон, факс, </w:t>
      </w:r>
      <w:r w:rsidRPr="00F16ACF">
        <w:rPr>
          <w:lang w:val="en-US"/>
        </w:rPr>
        <w:t>e</w:t>
      </w:r>
      <w:r w:rsidRPr="00F16ACF">
        <w:t>-</w:t>
      </w:r>
      <w:r w:rsidRPr="00F16ACF">
        <w:rPr>
          <w:lang w:val="en-US"/>
        </w:rPr>
        <w:t>mail</w:t>
      </w:r>
      <w:r w:rsidRPr="00F16ACF">
        <w:t>), организаторе конкурса, предмет конкурса (лоты), критерии оценки конкурсных заявок, сроки предоставления конкурсной документации, подачи заявок, а также дата, время и место вскрытия конвертов с заявками, дата и место рассмотрения заявок, дата и место подведения итогов конкурса представлены в извещении о проведении конкурса.</w:t>
      </w:r>
    </w:p>
    <w:p w:rsidR="00376BE8" w:rsidRDefault="00376BE8" w:rsidP="00376BE8">
      <w:pPr>
        <w:ind w:right="97" w:firstLine="708"/>
        <w:jc w:val="both"/>
      </w:pPr>
      <w:r>
        <w:t>Ф</w:t>
      </w:r>
      <w:r w:rsidR="007721DA" w:rsidRPr="00F16ACF">
        <w:t>ормы документов конкурсной заявки, краткое описание выставляемых на конкурс лотов, путь следования и расписание движения на маршрутах и проект договора, заключаемый с победителем (победителями) конкурса представлены в настоящей конкурсной документации.</w:t>
      </w:r>
    </w:p>
    <w:p w:rsidR="00570831" w:rsidRDefault="007721DA" w:rsidP="00376BE8">
      <w:pPr>
        <w:ind w:right="97" w:firstLine="708"/>
        <w:jc w:val="both"/>
      </w:pPr>
      <w:r w:rsidRPr="00F16ACF">
        <w:t>Конкурсные заявки подаются претендентами на лоты</w:t>
      </w:r>
      <w:r w:rsidR="00570831">
        <w:t xml:space="preserve"> (маршруты)</w:t>
      </w:r>
      <w:r w:rsidRPr="00F16ACF">
        <w:t xml:space="preserve">. </w:t>
      </w:r>
    </w:p>
    <w:p w:rsidR="007721DA" w:rsidRPr="00F16ACF" w:rsidRDefault="001630A3" w:rsidP="00376BE8">
      <w:pPr>
        <w:ind w:right="97" w:firstLine="708"/>
        <w:jc w:val="both"/>
      </w:pPr>
      <w:r>
        <w:t>Заказчик</w:t>
      </w:r>
      <w:r w:rsidR="007721DA" w:rsidRPr="00F16ACF">
        <w:t xml:space="preserve"> конку</w:t>
      </w:r>
      <w:r w:rsidR="00570831">
        <w:t>рса самостоятельно оформляет</w:t>
      </w:r>
      <w:r w:rsidR="007721DA" w:rsidRPr="00F16ACF">
        <w:t xml:space="preserve"> паспорта маршрутов, согласовыва</w:t>
      </w:r>
      <w:r w:rsidR="00570831">
        <w:t>е</w:t>
      </w:r>
      <w:r w:rsidR="007721DA" w:rsidRPr="00F16ACF">
        <w:t>т с органами ГИБДД</w:t>
      </w:r>
      <w:r w:rsidR="00376BE8">
        <w:t>, владельцами железнодорожных переездов (если такие имеются на маршруте)</w:t>
      </w:r>
      <w:r w:rsidR="007721DA" w:rsidRPr="00F16ACF">
        <w:t xml:space="preserve"> и утвержд</w:t>
      </w:r>
      <w:r>
        <w:t xml:space="preserve">ает </w:t>
      </w:r>
      <w:r w:rsidR="007721DA" w:rsidRPr="00F16ACF">
        <w:t xml:space="preserve">в период, отведенный на подписание договора </w:t>
      </w:r>
      <w:r w:rsidR="00376BE8" w:rsidRPr="00F16ACF">
        <w:t>на оказание услуг по перевозке пассажиров автомобильным транспортом</w:t>
      </w:r>
      <w:r w:rsidR="00376BE8">
        <w:t xml:space="preserve"> </w:t>
      </w:r>
      <w:r w:rsidR="000D2B03">
        <w:t>по</w:t>
      </w:r>
      <w:r w:rsidR="00376BE8" w:rsidRPr="00F16ACF">
        <w:t xml:space="preserve"> маршрутам</w:t>
      </w:r>
      <w:r w:rsidR="000D2B03" w:rsidRPr="000D2B03">
        <w:t xml:space="preserve"> </w:t>
      </w:r>
      <w:r w:rsidR="000D2B03" w:rsidRPr="00F16ACF">
        <w:t>общего пользовани</w:t>
      </w:r>
      <w:r w:rsidR="000D2B03">
        <w:t>я</w:t>
      </w:r>
      <w:r w:rsidR="00376BE8">
        <w:t xml:space="preserve"> </w:t>
      </w:r>
      <w:r w:rsidR="00376BE8" w:rsidRPr="00F16ACF">
        <w:t>на территории М</w:t>
      </w:r>
      <w:r w:rsidR="000D2B03">
        <w:t>О «Коношское</w:t>
      </w:r>
      <w:r w:rsidR="00376BE8" w:rsidRPr="00F16ACF">
        <w:t>»</w:t>
      </w:r>
      <w:r w:rsidR="00376BE8">
        <w:t>.</w:t>
      </w:r>
    </w:p>
    <w:p w:rsidR="007721DA" w:rsidRPr="00F16ACF" w:rsidRDefault="007721DA" w:rsidP="00376BE8">
      <w:pPr>
        <w:ind w:firstLine="708"/>
        <w:jc w:val="both"/>
      </w:pPr>
      <w:r w:rsidRPr="00F16ACF">
        <w:t>Победитель конкурса приобретает право на обслуживание маршрута(ов) после подписания договора с заказчиком конкурса.</w:t>
      </w:r>
    </w:p>
    <w:p w:rsidR="007721DA" w:rsidRPr="005C40A4" w:rsidRDefault="007721DA" w:rsidP="00B96E86">
      <w:pPr>
        <w:ind w:firstLine="708"/>
        <w:jc w:val="both"/>
      </w:pPr>
      <w:r w:rsidRPr="00F16ACF">
        <w:t>Договор с победителем конкурса по определенному лоту заключается на маршруты данного лота неделимо. Приложениями к договору являются паспорт(а) маршрута(ов) и перечни автобусов, осуществляющих обслуживание маршрута(ов). При нарушении условий договора по одному из маршрутов приводит к расторжению договора в целом по лоту.</w:t>
      </w:r>
    </w:p>
    <w:p w:rsidR="007721DA" w:rsidRPr="00F16ACF" w:rsidRDefault="007721DA" w:rsidP="005C40A4">
      <w:pPr>
        <w:ind w:firstLine="708"/>
        <w:jc w:val="both"/>
      </w:pPr>
      <w:r w:rsidRPr="00F16ACF">
        <w:t>Информирование населения о времени следования и об изменении расписания движения автобуса в средствах массовой информации является обязанностью перевозчика.</w:t>
      </w:r>
    </w:p>
    <w:p w:rsidR="007721DA" w:rsidRPr="00CB05BD" w:rsidRDefault="00621260" w:rsidP="00CB05BD">
      <w:pPr>
        <w:jc w:val="right"/>
        <w:rPr>
          <w:sz w:val="20"/>
          <w:szCs w:val="20"/>
        </w:rPr>
      </w:pPr>
      <w:r w:rsidRPr="00F16ACF">
        <w:rPr>
          <w:b/>
          <w:bCs/>
        </w:rPr>
        <w:br w:type="page"/>
      </w:r>
      <w:r w:rsidR="005D2855" w:rsidRPr="00CB05BD">
        <w:rPr>
          <w:sz w:val="20"/>
          <w:szCs w:val="20"/>
        </w:rPr>
        <w:lastRenderedPageBreak/>
        <w:t>Приложение № 1</w:t>
      </w:r>
    </w:p>
    <w:p w:rsidR="007721DA" w:rsidRPr="00F16ACF" w:rsidRDefault="007721DA" w:rsidP="00F16ACF">
      <w:pPr>
        <w:jc w:val="both"/>
        <w:rPr>
          <w:b/>
          <w:bCs/>
        </w:rPr>
      </w:pPr>
    </w:p>
    <w:p w:rsidR="007721DA" w:rsidRPr="005710D4" w:rsidRDefault="007721DA" w:rsidP="00CB05BD">
      <w:pPr>
        <w:jc w:val="center"/>
        <w:rPr>
          <w:b/>
          <w:bCs/>
          <w:sz w:val="28"/>
          <w:szCs w:val="28"/>
          <w:u w:val="single"/>
        </w:rPr>
      </w:pPr>
      <w:r w:rsidRPr="005710D4">
        <w:rPr>
          <w:b/>
          <w:bCs/>
          <w:sz w:val="28"/>
          <w:szCs w:val="28"/>
          <w:u w:val="single"/>
        </w:rPr>
        <w:t>Конкурсная заявка</w:t>
      </w:r>
    </w:p>
    <w:p w:rsidR="007721DA" w:rsidRPr="00F16ACF" w:rsidRDefault="007721DA" w:rsidP="00F16ACF">
      <w:pPr>
        <w:jc w:val="both"/>
      </w:pPr>
    </w:p>
    <w:p w:rsidR="007721DA" w:rsidRPr="00F16ACF" w:rsidRDefault="001545E6" w:rsidP="00F16ACF">
      <w:pPr>
        <w:jc w:val="both"/>
      </w:pPr>
      <w:r>
        <w:t>кому:</w:t>
      </w:r>
      <w:r w:rsidR="007721DA" w:rsidRPr="00F16ACF">
        <w:t xml:space="preserve"> _____________________________________________________________________________</w:t>
      </w:r>
    </w:p>
    <w:p w:rsidR="007721DA" w:rsidRPr="00F16ACF" w:rsidRDefault="007721DA" w:rsidP="00F16ACF">
      <w:pPr>
        <w:jc w:val="both"/>
      </w:pPr>
      <w:r w:rsidRPr="00F16ACF">
        <w:t>адрес: _____________________________________________________________________________</w:t>
      </w:r>
    </w:p>
    <w:p w:rsidR="007721DA" w:rsidRPr="00F16ACF" w:rsidRDefault="007721DA" w:rsidP="00F16ACF">
      <w:pPr>
        <w:jc w:val="both"/>
      </w:pPr>
    </w:p>
    <w:p w:rsidR="00CB05BD" w:rsidRPr="00242E9E" w:rsidRDefault="00CB05BD" w:rsidP="00CB05BD">
      <w:pPr>
        <w:ind w:right="97" w:firstLine="708"/>
        <w:jc w:val="both"/>
      </w:pPr>
      <w:r w:rsidRPr="00CB05BD">
        <w:rPr>
          <w:b/>
          <w:bCs/>
          <w:i/>
          <w:iCs/>
        </w:rPr>
        <w:t>Наименование конкурса:</w:t>
      </w:r>
      <w:r w:rsidRPr="00242E9E">
        <w:t xml:space="preserve"> оказание услуг по перевозке пассажиров автомобильным транспортом</w:t>
      </w:r>
      <w:r>
        <w:t xml:space="preserve"> </w:t>
      </w:r>
      <w:r w:rsidRPr="00242E9E">
        <w:t>общего пользовани</w:t>
      </w:r>
      <w:r w:rsidR="000D2B03">
        <w:t xml:space="preserve">я по </w:t>
      </w:r>
      <w:r w:rsidRPr="00242E9E">
        <w:t>маршрутам</w:t>
      </w:r>
      <w:r>
        <w:t xml:space="preserve"> </w:t>
      </w:r>
      <w:r w:rsidRPr="00242E9E">
        <w:t>на территории М</w:t>
      </w:r>
      <w:r w:rsidR="000D2B03">
        <w:t>О «Коношское</w:t>
      </w:r>
      <w:r w:rsidRPr="00242E9E">
        <w:t>»</w:t>
      </w:r>
    </w:p>
    <w:p w:rsidR="007721DA" w:rsidRPr="00F16ACF" w:rsidRDefault="007721DA" w:rsidP="00F16ACF">
      <w:pPr>
        <w:jc w:val="both"/>
      </w:pPr>
    </w:p>
    <w:p w:rsidR="00580D83" w:rsidRDefault="00580D83" w:rsidP="00580D83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580D83" w:rsidRDefault="00580D83" w:rsidP="00580D83">
      <w:pPr>
        <w:jc w:val="center"/>
      </w:pPr>
      <w:r>
        <w:t>(номер лота и наименование маршрута(ов))</w:t>
      </w:r>
    </w:p>
    <w:p w:rsidR="00580D83" w:rsidRDefault="00580D83" w:rsidP="00580D83">
      <w:pPr>
        <w:pBdr>
          <w:bottom w:val="single" w:sz="12" w:space="2" w:color="auto"/>
        </w:pBdr>
        <w:jc w:val="center"/>
      </w:pPr>
    </w:p>
    <w:p w:rsidR="00580D83" w:rsidRDefault="00580D83" w:rsidP="00580D83">
      <w:pPr>
        <w:rPr>
          <w:b/>
        </w:rPr>
      </w:pPr>
    </w:p>
    <w:p w:rsidR="00580D83" w:rsidRDefault="00580D83" w:rsidP="00580D83">
      <w:pPr>
        <w:jc w:val="center"/>
        <w:rPr>
          <w:b/>
        </w:rPr>
      </w:pPr>
      <w:r>
        <w:t xml:space="preserve">  </w:t>
      </w:r>
    </w:p>
    <w:p w:rsidR="00580D83" w:rsidRDefault="00580D83" w:rsidP="00580D83">
      <w:pPr>
        <w:jc w:val="both"/>
        <w:rPr>
          <w:b/>
        </w:rPr>
      </w:pPr>
      <w:r>
        <w:rPr>
          <w:b/>
        </w:rPr>
        <w:t>1. Изучив положение «О проведении конкурсов на право осуществления пассажирских перевозок на автобусных маршрутах общего пользования МО «</w:t>
      </w:r>
      <w:r w:rsidR="000D2B03">
        <w:rPr>
          <w:b/>
        </w:rPr>
        <w:t>Коношское</w:t>
      </w:r>
      <w:r>
        <w:rPr>
          <w:b/>
        </w:rPr>
        <w:t xml:space="preserve">» и конкурсную документацию мы, подписавшие этот документ, просим принять нашу заявку на участие в конкурсе. </w:t>
      </w:r>
    </w:p>
    <w:p w:rsidR="00580D83" w:rsidRDefault="00580D83" w:rsidP="00580D83">
      <w:pPr>
        <w:tabs>
          <w:tab w:val="num" w:pos="540"/>
          <w:tab w:val="num" w:pos="780"/>
        </w:tabs>
        <w:ind w:left="360" w:hanging="180"/>
        <w:jc w:val="both"/>
      </w:pPr>
      <w:r>
        <w:t xml:space="preserve">   1.1.</w:t>
      </w:r>
      <w:r>
        <w:rPr>
          <w:sz w:val="14"/>
          <w:szCs w:val="14"/>
        </w:rPr>
        <w:t xml:space="preserve">    </w:t>
      </w:r>
      <w:r>
        <w:t>Конкурсное предложение на ____ листах прилагается. В состав конкурсного предложения входит:</w:t>
      </w:r>
    </w:p>
    <w:p w:rsidR="00580D83" w:rsidRDefault="00580D83" w:rsidP="00580D83">
      <w:pPr>
        <w:tabs>
          <w:tab w:val="num" w:pos="540"/>
        </w:tabs>
        <w:spacing w:line="360" w:lineRule="auto"/>
        <w:ind w:left="539" w:right="18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D83" w:rsidRDefault="00580D83" w:rsidP="00580D83">
      <w:pPr>
        <w:tabs>
          <w:tab w:val="num" w:pos="540"/>
        </w:tabs>
        <w:ind w:left="360" w:hanging="180"/>
        <w:jc w:val="both"/>
      </w:pPr>
    </w:p>
    <w:p w:rsidR="00580D83" w:rsidRDefault="00580D83" w:rsidP="00580D83">
      <w:pPr>
        <w:numPr>
          <w:ilvl w:val="0"/>
          <w:numId w:val="5"/>
        </w:numPr>
        <w:tabs>
          <w:tab w:val="clear" w:pos="1428"/>
          <w:tab w:val="num" w:pos="540"/>
        </w:tabs>
        <w:ind w:left="360" w:hanging="180"/>
        <w:jc w:val="both"/>
        <w:rPr>
          <w:b/>
        </w:rPr>
      </w:pPr>
      <w:r>
        <w:rPr>
          <w:b/>
        </w:rPr>
        <w:t xml:space="preserve">Мы, обязуемся в случае, если будем признаны победителями конкурса: 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2.1.</w:t>
      </w:r>
      <w:r>
        <w:rPr>
          <w:sz w:val="14"/>
          <w:szCs w:val="14"/>
        </w:rPr>
        <w:t xml:space="preserve">  </w:t>
      </w:r>
      <w:r>
        <w:t>начать обслуживание маршрута (маршрутов)</w:t>
      </w:r>
      <w:r w:rsidR="001545E6">
        <w:t xml:space="preserve"> в сроки, указанные заказчиком </w:t>
      </w:r>
      <w:r>
        <w:t>перевозок;</w:t>
      </w:r>
    </w:p>
    <w:p w:rsidR="00580D83" w:rsidRDefault="00580D83" w:rsidP="00580D83">
      <w:pPr>
        <w:tabs>
          <w:tab w:val="num" w:pos="720"/>
          <w:tab w:val="num" w:pos="900"/>
        </w:tabs>
        <w:ind w:left="720" w:hanging="540"/>
        <w:jc w:val="both"/>
      </w:pPr>
      <w:r>
        <w:t xml:space="preserve">   2.2.</w:t>
      </w:r>
      <w:r>
        <w:rPr>
          <w:sz w:val="14"/>
          <w:szCs w:val="14"/>
        </w:rPr>
        <w:t> </w:t>
      </w:r>
      <w:r>
        <w:t>разработать и утвердить у заказчика перевозок согласо</w:t>
      </w:r>
      <w:r w:rsidR="001545E6">
        <w:t xml:space="preserve">ванный паспорт маршрута, схему </w:t>
      </w:r>
      <w:r>
        <w:t>маршрута и расписание движения автобуса(ов) на маршруте(ах);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2.3.</w:t>
      </w:r>
      <w:r>
        <w:rPr>
          <w:sz w:val="14"/>
          <w:szCs w:val="14"/>
        </w:rPr>
        <w:t xml:space="preserve">  </w:t>
      </w:r>
      <w:r>
        <w:t xml:space="preserve">заключить с заказчиком перевозок договор по обслуживанию пассажиров на автобусных маршрутах;  </w:t>
      </w:r>
    </w:p>
    <w:p w:rsidR="00580D83" w:rsidRDefault="00580D83" w:rsidP="00580D83">
      <w:pPr>
        <w:tabs>
          <w:tab w:val="num" w:pos="720"/>
          <w:tab w:val="num" w:pos="900"/>
        </w:tabs>
        <w:ind w:left="540" w:hanging="360"/>
        <w:jc w:val="both"/>
      </w:pPr>
      <w:r>
        <w:t xml:space="preserve">   2.4. в случае, уклонения от заключения договора с заказчиком перевозок обязуемся возместить заказчику все убытки, причиненные уклонением от подписания договора и уплатить неустойку в размере 100 МРОТ.</w:t>
      </w:r>
    </w:p>
    <w:p w:rsidR="00580D83" w:rsidRDefault="00580D83" w:rsidP="00580D83">
      <w:pPr>
        <w:tabs>
          <w:tab w:val="num" w:pos="540"/>
          <w:tab w:val="num" w:pos="900"/>
        </w:tabs>
        <w:ind w:left="540" w:hanging="360"/>
        <w:jc w:val="both"/>
      </w:pPr>
    </w:p>
    <w:p w:rsidR="00580D83" w:rsidRDefault="00580D83" w:rsidP="00580D83">
      <w:pPr>
        <w:ind w:left="4140" w:hanging="3780"/>
      </w:pPr>
      <w:r>
        <w:t xml:space="preserve">Руководитель _______________________________                                                      </w:t>
      </w:r>
    </w:p>
    <w:p w:rsidR="00580D83" w:rsidRDefault="00580D83" w:rsidP="00580D83">
      <w:pPr>
        <w:ind w:left="4140" w:hanging="3780"/>
      </w:pPr>
      <w:r>
        <w:t xml:space="preserve">                                              Фамилия И.О.                                (подпись)</w:t>
      </w:r>
    </w:p>
    <w:p w:rsidR="00580D83" w:rsidRDefault="00580D83" w:rsidP="00580D83">
      <w:pPr>
        <w:ind w:left="360"/>
      </w:pPr>
    </w:p>
    <w:p w:rsidR="00580D83" w:rsidRDefault="00580D83" w:rsidP="00580D83">
      <w:pPr>
        <w:ind w:left="360"/>
      </w:pPr>
      <w:r>
        <w:t>Наименование претендента ______________________________________________________</w:t>
      </w:r>
    </w:p>
    <w:p w:rsidR="00580D83" w:rsidRDefault="00580D83" w:rsidP="00580D83">
      <w:pPr>
        <w:ind w:left="360"/>
      </w:pPr>
    </w:p>
    <w:p w:rsidR="00580D83" w:rsidRDefault="001545E6" w:rsidP="00580D83">
      <w:pPr>
        <w:ind w:left="360"/>
      </w:pPr>
      <w:r>
        <w:t>Дата «</w:t>
      </w:r>
      <w:r w:rsidR="00580D83">
        <w:t>____ » __________________ 20</w:t>
      </w:r>
      <w:r w:rsidR="00AA0F28">
        <w:t>20</w:t>
      </w:r>
      <w:r w:rsidR="00580D83">
        <w:t>г.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 xml:space="preserve">  </w:t>
      </w:r>
    </w:p>
    <w:p w:rsidR="00621260" w:rsidRPr="00F16ACF" w:rsidRDefault="007721DA" w:rsidP="00F16ACF">
      <w:pPr>
        <w:jc w:val="both"/>
      </w:pP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  <w:t xml:space="preserve">                  </w:t>
      </w:r>
    </w:p>
    <w:p w:rsidR="007721DA" w:rsidRPr="005E7C9B" w:rsidRDefault="00621260" w:rsidP="005E7C9B">
      <w:pPr>
        <w:jc w:val="right"/>
        <w:rPr>
          <w:sz w:val="20"/>
          <w:szCs w:val="20"/>
        </w:rPr>
      </w:pPr>
      <w:r w:rsidRPr="00F16ACF">
        <w:br w:type="page"/>
      </w:r>
      <w:r w:rsidR="007721DA" w:rsidRPr="005E7C9B">
        <w:rPr>
          <w:sz w:val="20"/>
          <w:szCs w:val="20"/>
        </w:rPr>
        <w:lastRenderedPageBreak/>
        <w:t>Приложение № 2</w:t>
      </w:r>
    </w:p>
    <w:p w:rsidR="007721DA" w:rsidRPr="00F16ACF" w:rsidRDefault="007721DA" w:rsidP="00F16ACF">
      <w:pPr>
        <w:jc w:val="both"/>
      </w:pPr>
      <w:r w:rsidRPr="00F16ACF">
        <w:t xml:space="preserve"> </w:t>
      </w:r>
    </w:p>
    <w:p w:rsidR="007721DA" w:rsidRPr="005710D4" w:rsidRDefault="007721DA" w:rsidP="005E7C9B">
      <w:pPr>
        <w:jc w:val="center"/>
        <w:rPr>
          <w:b/>
          <w:bCs/>
          <w:sz w:val="28"/>
          <w:szCs w:val="28"/>
          <w:u w:val="single"/>
        </w:rPr>
      </w:pPr>
      <w:r w:rsidRPr="005710D4">
        <w:rPr>
          <w:b/>
          <w:bCs/>
          <w:sz w:val="28"/>
          <w:szCs w:val="28"/>
          <w:u w:val="single"/>
        </w:rPr>
        <w:t>Конкурсное  предложение</w:t>
      </w:r>
    </w:p>
    <w:p w:rsidR="007721DA" w:rsidRPr="00F16ACF" w:rsidRDefault="007721DA" w:rsidP="00F16ACF">
      <w:pPr>
        <w:jc w:val="both"/>
      </w:pPr>
    </w:p>
    <w:p w:rsidR="00242E9E" w:rsidRPr="00242E9E" w:rsidRDefault="007721DA" w:rsidP="00242E9E">
      <w:pPr>
        <w:ind w:right="97" w:firstLine="708"/>
        <w:jc w:val="both"/>
      </w:pPr>
      <w:r w:rsidRPr="00CB05BD">
        <w:rPr>
          <w:b/>
          <w:bCs/>
          <w:i/>
          <w:iCs/>
        </w:rPr>
        <w:t>Наименование конкурса:</w:t>
      </w:r>
      <w:r w:rsidRPr="00242E9E">
        <w:t xml:space="preserve"> </w:t>
      </w:r>
      <w:r w:rsidR="00242E9E" w:rsidRPr="00242E9E">
        <w:t>оказание услуг по перевозке пассажиров автомобильным транспортом</w:t>
      </w:r>
      <w:r w:rsidR="00242E9E">
        <w:t xml:space="preserve"> </w:t>
      </w:r>
      <w:r w:rsidR="00242E9E" w:rsidRPr="00242E9E">
        <w:t>общего пользовани</w:t>
      </w:r>
      <w:r w:rsidR="000D2B03">
        <w:t>я по</w:t>
      </w:r>
      <w:r w:rsidR="00242E9E" w:rsidRPr="00242E9E">
        <w:t xml:space="preserve"> маршрутам</w:t>
      </w:r>
      <w:r w:rsidR="00242E9E">
        <w:t xml:space="preserve"> </w:t>
      </w:r>
      <w:r w:rsidR="00242E9E" w:rsidRPr="00242E9E">
        <w:t>на территории М</w:t>
      </w:r>
      <w:r w:rsidR="000D2B03">
        <w:t>О «Коношское</w:t>
      </w:r>
      <w:r w:rsidR="00242E9E" w:rsidRPr="00242E9E">
        <w:t>»</w:t>
      </w:r>
    </w:p>
    <w:p w:rsidR="00242E9E" w:rsidRDefault="00242E9E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________________________________________________________________________________</w:t>
      </w:r>
    </w:p>
    <w:p w:rsidR="007721DA" w:rsidRPr="00F16ACF" w:rsidRDefault="007721DA" w:rsidP="00F16ACF">
      <w:pPr>
        <w:jc w:val="both"/>
      </w:pPr>
      <w:r w:rsidRPr="00F16ACF">
        <w:tab/>
        <w:t>(номер лота и наименование маршрута(ов)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Кому: Председателю конкурсной комиссии 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  <w:rPr>
          <w:b/>
          <w:bCs/>
        </w:rPr>
      </w:pPr>
      <w:r w:rsidRPr="00F16ACF">
        <w:rPr>
          <w:b/>
          <w:bCs/>
        </w:rPr>
        <w:t>Предлагаемые условия транспортного обслуживания на маршруте(ах):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1.</w:t>
      </w:r>
      <w:r w:rsidRPr="00F16ACF">
        <w:t xml:space="preserve"> Техническая характеристика транспорта (в данный раздел включаются сведения о        типе, марке, вместимости подвижного состава для обслуживания маршрута):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2.</w:t>
      </w:r>
      <w:r w:rsidRPr="00F16ACF">
        <w:t xml:space="preserve"> Режим работы на маршруте(ах) (дни недели, часы работы, расписание движения): 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3.</w:t>
      </w:r>
      <w:r w:rsidRPr="00F16ACF">
        <w:t xml:space="preserve"> Предложение по сроку обслуживания маршрута(ов):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4.</w:t>
      </w:r>
      <w:r w:rsidRPr="00F16ACF">
        <w:t xml:space="preserve"> Пре</w:t>
      </w:r>
      <w:r w:rsidR="001545E6">
        <w:t xml:space="preserve">длагаемая стоимость проезда на </w:t>
      </w:r>
      <w:r w:rsidRPr="00F16ACF">
        <w:t>маршруте(ах) и обязательства по минимальному сроку её сохранения: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rPr>
          <w:b/>
          <w:bCs/>
        </w:rPr>
        <w:t>Раздел 5.</w:t>
      </w:r>
      <w:r w:rsidRPr="00F16ACF">
        <w:t xml:space="preserve"> Дополнительные предложения по качеству обслуживания пассажиров, по организации диспетчерского руководства, контроля исполнения движения и обеспечения перевозок, использование автовокзалов (автостанций):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242E9E" w:rsidRDefault="007721DA" w:rsidP="00F16ACF">
      <w:pPr>
        <w:tabs>
          <w:tab w:val="center" w:pos="5350"/>
          <w:tab w:val="right" w:pos="9921"/>
        </w:tabs>
        <w:jc w:val="both"/>
      </w:pPr>
      <w:r w:rsidRPr="00F16ACF">
        <w:t>Руководитель</w:t>
      </w:r>
      <w:r w:rsidR="00242E9E">
        <w:t xml:space="preserve"> организации</w:t>
      </w:r>
    </w:p>
    <w:p w:rsidR="007721DA" w:rsidRPr="00F16ACF" w:rsidRDefault="00242E9E" w:rsidP="00F16ACF">
      <w:pPr>
        <w:tabs>
          <w:tab w:val="center" w:pos="5350"/>
          <w:tab w:val="right" w:pos="9921"/>
        </w:tabs>
        <w:jc w:val="both"/>
      </w:pPr>
      <w:r>
        <w:t>(индивидуальный предприниматель)</w:t>
      </w:r>
      <w:r w:rsidR="001545E6">
        <w:t xml:space="preserve"> </w:t>
      </w:r>
      <w:r w:rsidR="007721DA" w:rsidRPr="00F16ACF">
        <w:t>______________________________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  <w:r w:rsidRPr="00F16ACF">
        <w:tab/>
        <w:t xml:space="preserve">               </w:t>
      </w:r>
      <w:r w:rsidR="00242E9E">
        <w:t xml:space="preserve">                                            </w:t>
      </w:r>
      <w:r w:rsidRPr="00F16ACF">
        <w:t xml:space="preserve">    Фамилия И.О.                                           (подпись)</w:t>
      </w: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7721DA" w:rsidP="00F16ACF">
      <w:pPr>
        <w:tabs>
          <w:tab w:val="center" w:pos="5350"/>
          <w:tab w:val="right" w:pos="9921"/>
        </w:tabs>
        <w:jc w:val="both"/>
      </w:pPr>
    </w:p>
    <w:p w:rsidR="007721DA" w:rsidRPr="00F16ACF" w:rsidRDefault="00494A5F" w:rsidP="00F16ACF">
      <w:pPr>
        <w:tabs>
          <w:tab w:val="center" w:pos="5350"/>
          <w:tab w:val="right" w:pos="9921"/>
        </w:tabs>
        <w:jc w:val="both"/>
      </w:pPr>
      <w:r>
        <w:t>Дата « ____ » ______________ 20</w:t>
      </w:r>
      <w:r w:rsidR="00AA0F28">
        <w:t>20</w:t>
      </w:r>
      <w:r w:rsidR="007721DA" w:rsidRPr="00F16ACF">
        <w:t xml:space="preserve"> года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621260" w:rsidRPr="00F16ACF" w:rsidRDefault="007721DA" w:rsidP="00F16ACF">
      <w:pPr>
        <w:jc w:val="both"/>
      </w:pP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  <w:r w:rsidRPr="00F16ACF">
        <w:tab/>
      </w:r>
    </w:p>
    <w:p w:rsidR="007721DA" w:rsidRPr="00CA363E" w:rsidRDefault="00621260" w:rsidP="00CA363E">
      <w:pPr>
        <w:jc w:val="right"/>
        <w:rPr>
          <w:sz w:val="20"/>
          <w:szCs w:val="20"/>
        </w:rPr>
      </w:pPr>
      <w:r w:rsidRPr="00F16ACF">
        <w:br w:type="page"/>
      </w:r>
      <w:r w:rsidR="007721DA" w:rsidRPr="00CA363E">
        <w:rPr>
          <w:sz w:val="20"/>
          <w:szCs w:val="20"/>
        </w:rPr>
        <w:lastRenderedPageBreak/>
        <w:t>Приложение № 3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5710D4" w:rsidRDefault="007721DA" w:rsidP="00CA36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0D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карта перевозчика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Сведения о лице, желающем участвовать в конкурсе:</w:t>
      </w:r>
    </w:p>
    <w:p w:rsidR="00D76BF3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 w:rsidR="00D76BF3">
        <w:rPr>
          <w:rFonts w:ascii="Times New Roman" w:hAnsi="Times New Roman" w:cs="Times New Roman"/>
          <w:sz w:val="24"/>
          <w:szCs w:val="24"/>
        </w:rPr>
        <w:t>Претендент (физическое / юридическое лицо) ____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 w:rsidR="00D76BF3">
        <w:rPr>
          <w:rFonts w:ascii="Times New Roman" w:hAnsi="Times New Roman" w:cs="Times New Roman"/>
          <w:sz w:val="24"/>
          <w:szCs w:val="24"/>
        </w:rPr>
        <w:t>Год, месяц и место рождения, паспортные данные (для физического лица) ______</w:t>
      </w:r>
      <w:r w:rsidRPr="00F16ACF">
        <w:rPr>
          <w:rFonts w:ascii="Times New Roman" w:hAnsi="Times New Roman" w:cs="Times New Roman"/>
          <w:sz w:val="24"/>
          <w:szCs w:val="24"/>
        </w:rPr>
        <w:t>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Адрес, телефон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Юридические реквизиты 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76B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 w:rsidR="00D76BF3">
        <w:rPr>
          <w:rFonts w:ascii="Times New Roman" w:hAnsi="Times New Roman" w:cs="Times New Roman"/>
          <w:sz w:val="24"/>
          <w:szCs w:val="24"/>
        </w:rPr>
        <w:t>Номер свидетельства о государственной регистрации _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ИНН / КПП налогоплательщика </w:t>
      </w: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3895" w:rsidRPr="00F16ACF" w:rsidRDefault="006C3895" w:rsidP="006C38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6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Серия _____ № _____________ лицензии, число</w:t>
      </w:r>
      <w:r w:rsidR="005D0736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год</w:t>
      </w:r>
      <w:r w:rsidR="005D0736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выдачи</w:t>
      </w:r>
    </w:p>
    <w:p w:rsidR="00D76BF3" w:rsidRPr="00F16ACF" w:rsidRDefault="00D76BF3" w:rsidP="00D76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6ACF">
        <w:rPr>
          <w:rFonts w:ascii="Times New Roman" w:hAnsi="Times New Roman" w:cs="Times New Roman"/>
          <w:sz w:val="24"/>
          <w:szCs w:val="24"/>
        </w:rPr>
        <w:t>. Банковские реквизиты 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Профиль деятельности 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 w:rsidR="001545E6">
        <w:rPr>
          <w:rFonts w:ascii="Times New Roman" w:hAnsi="Times New Roman" w:cs="Times New Roman"/>
          <w:sz w:val="24"/>
          <w:szCs w:val="24"/>
        </w:rPr>
        <w:t>Дата, место и орган регистрации</w:t>
      </w:r>
      <w:r w:rsidRPr="00F16AC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Число работников _________________________________________________________</w:t>
      </w:r>
    </w:p>
    <w:p w:rsidR="005945EB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89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Объем пассажирских перевозок за последние 3 года (тыс.пассажиров)</w:t>
      </w:r>
      <w:r w:rsidR="005945EB">
        <w:rPr>
          <w:rFonts w:ascii="Times New Roman" w:hAnsi="Times New Roman" w:cs="Times New Roman"/>
          <w:sz w:val="24"/>
          <w:szCs w:val="24"/>
        </w:rPr>
        <w:t xml:space="preserve"> </w:t>
      </w:r>
      <w:r w:rsidRPr="00F16ACF">
        <w:rPr>
          <w:rFonts w:ascii="Times New Roman" w:hAnsi="Times New Roman" w:cs="Times New Roman"/>
          <w:sz w:val="24"/>
          <w:szCs w:val="24"/>
        </w:rPr>
        <w:t>__</w:t>
      </w:r>
      <w:r w:rsidR="005945EB">
        <w:rPr>
          <w:rFonts w:ascii="Times New Roman" w:hAnsi="Times New Roman" w:cs="Times New Roman"/>
          <w:sz w:val="24"/>
          <w:szCs w:val="24"/>
        </w:rPr>
        <w:t>____</w:t>
      </w:r>
      <w:r w:rsidRPr="00F16ACF">
        <w:rPr>
          <w:rFonts w:ascii="Times New Roman" w:hAnsi="Times New Roman" w:cs="Times New Roman"/>
          <w:sz w:val="24"/>
          <w:szCs w:val="24"/>
        </w:rPr>
        <w:t>_______</w:t>
      </w:r>
    </w:p>
    <w:p w:rsidR="006C3895" w:rsidRDefault="006C3895" w:rsidP="006C38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предлагаемый на обслуживание социальный маршрут </w:t>
      </w:r>
      <w:r w:rsidRPr="00F16A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6ACF">
        <w:rPr>
          <w:rFonts w:ascii="Times New Roman" w:hAnsi="Times New Roman" w:cs="Times New Roman"/>
          <w:sz w:val="24"/>
          <w:szCs w:val="24"/>
        </w:rPr>
        <w:t>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Копии документов: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производственно-технической базы, или копия договора с организацией, обладающей производственно-технической базой для технического обслуживания, ремонта и ежедневного предрейсового технического осмотра транспортных средств.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F16ACF">
        <w:rPr>
          <w:rFonts w:ascii="Times New Roman" w:hAnsi="Times New Roman" w:cs="Times New Roman"/>
          <w:sz w:val="24"/>
          <w:szCs w:val="24"/>
        </w:rPr>
        <w:t xml:space="preserve"> Копия договора с организацией, осуществляющей ежедневное предрейсовое медицинское освидетельствование водителей.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   Руководитель _______________________________                                           </w:t>
      </w:r>
    </w:p>
    <w:p w:rsidR="007721DA" w:rsidRPr="00F16ACF" w:rsidRDefault="007721DA" w:rsidP="00F16ACF">
      <w:pPr>
        <w:jc w:val="both"/>
      </w:pPr>
      <w:r w:rsidRPr="00F16ACF">
        <w:t xml:space="preserve">                                              Фамилия И.О.                                (подпись)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Наименование претендента ______________________________________________________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>Дата</w:t>
      </w:r>
      <w:r w:rsidR="001545E6">
        <w:t xml:space="preserve"> «</w:t>
      </w:r>
      <w:r w:rsidR="00494A5F">
        <w:t>____ » __________________ 20</w:t>
      </w:r>
      <w:r w:rsidR="00AA0F28">
        <w:t>20</w:t>
      </w:r>
      <w:r w:rsidRPr="00F16ACF">
        <w:t xml:space="preserve"> г.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721DA" w:rsidRPr="00F16ACF" w:rsidSect="00647CBE">
          <w:footerReference w:type="even" r:id="rId8"/>
          <w:footerReference w:type="default" r:id="rId9"/>
          <w:pgSz w:w="11906" w:h="16838"/>
          <w:pgMar w:top="540" w:right="567" w:bottom="360" w:left="1134" w:header="709" w:footer="709" w:gutter="0"/>
          <w:cols w:space="708"/>
          <w:titlePg/>
          <w:docGrid w:linePitch="360"/>
        </w:sectPr>
      </w:pPr>
    </w:p>
    <w:p w:rsidR="007721DA" w:rsidRPr="00EE03B8" w:rsidRDefault="007721DA" w:rsidP="00EE03B8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3B8">
        <w:rPr>
          <w:rFonts w:ascii="Times New Roman" w:hAnsi="Times New Roman" w:cs="Times New Roman"/>
        </w:rPr>
        <w:t>Приложение № 4</w:t>
      </w:r>
    </w:p>
    <w:p w:rsidR="007721DA" w:rsidRPr="005710D4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0D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Подробные сведения об автобусах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(Ф.И.О. физического лица или наименование организации)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800"/>
        <w:gridCol w:w="1260"/>
        <w:gridCol w:w="2160"/>
        <w:gridCol w:w="1800"/>
        <w:gridCol w:w="2700"/>
      </w:tblGrid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№ </w:t>
            </w:r>
            <w:r w:rsidRPr="00EE03B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1545E6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="007721DA" w:rsidRPr="00EE03B8">
              <w:rPr>
                <w:rFonts w:ascii="Times New Roman" w:hAnsi="Times New Roman" w:cs="Times New Roman"/>
              </w:rPr>
              <w:br/>
              <w:t>(городской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пригородный, </w:t>
            </w:r>
            <w:r>
              <w:rPr>
                <w:rFonts w:ascii="Times New Roman" w:hAnsi="Times New Roman" w:cs="Times New Roman"/>
              </w:rPr>
              <w:br/>
              <w:t xml:space="preserve">междугородный) </w:t>
            </w:r>
            <w:r w:rsidR="007721DA" w:rsidRPr="00EE03B8">
              <w:rPr>
                <w:rFonts w:ascii="Times New Roman" w:hAnsi="Times New Roman" w:cs="Times New Roman"/>
              </w:rPr>
              <w:t>и класс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Марка </w:t>
            </w:r>
            <w:r w:rsidRPr="00EE03B8">
              <w:rPr>
                <w:rFonts w:ascii="Times New Roman" w:hAnsi="Times New Roman" w:cs="Times New Roman"/>
              </w:rPr>
              <w:br/>
              <w:t xml:space="preserve">и   </w:t>
            </w:r>
            <w:r w:rsidRPr="00EE03B8">
              <w:rPr>
                <w:rFonts w:ascii="Times New Roman" w:hAnsi="Times New Roman" w:cs="Times New Roman"/>
              </w:rPr>
              <w:br/>
              <w:t>модель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 xml:space="preserve">Нормативная </w:t>
            </w:r>
            <w:r w:rsidRPr="00EE03B8">
              <w:rPr>
                <w:rFonts w:ascii="Times New Roman" w:hAnsi="Times New Roman" w:cs="Times New Roman"/>
              </w:rPr>
              <w:br/>
              <w:t>вместимость</w:t>
            </w:r>
            <w:r w:rsidRPr="00EE03B8">
              <w:rPr>
                <w:rFonts w:ascii="Times New Roman" w:hAnsi="Times New Roman" w:cs="Times New Roman"/>
              </w:rPr>
              <w:br/>
              <w:t>пассажиров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1545E6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7721DA" w:rsidRPr="00EE03B8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>Регистрационный</w:t>
            </w:r>
            <w:r w:rsidRPr="00EE03B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1545E6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Пробег   </w:t>
            </w:r>
            <w:r>
              <w:rPr>
                <w:rFonts w:ascii="Times New Roman" w:hAnsi="Times New Roman" w:cs="Times New Roman"/>
              </w:rPr>
              <w:br/>
              <w:t>с начала</w:t>
            </w:r>
            <w:r w:rsidR="007721DA" w:rsidRPr="00EE03B8">
              <w:rPr>
                <w:rFonts w:ascii="Times New Roman" w:hAnsi="Times New Roman" w:cs="Times New Roman"/>
              </w:rPr>
              <w:br/>
              <w:t>эксплуатации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EE03B8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EE03B8">
              <w:rPr>
                <w:rFonts w:ascii="Times New Roman" w:hAnsi="Times New Roman" w:cs="Times New Roman"/>
              </w:rPr>
              <w:t>Дата последнего</w:t>
            </w:r>
            <w:r w:rsidRPr="00EE03B8">
              <w:rPr>
                <w:rFonts w:ascii="Times New Roman" w:hAnsi="Times New Roman" w:cs="Times New Roman"/>
              </w:rPr>
              <w:br/>
              <w:t>ТО, ТР, КР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EE03B8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Руководитель ___________________________________                                                       </w:t>
      </w:r>
      <w:r w:rsidR="001545E6">
        <w:t xml:space="preserve">        </w:t>
      </w:r>
      <w:r w:rsidR="00494A5F">
        <w:t>«___» _____________ 20</w:t>
      </w:r>
      <w:r w:rsidR="00AA0F28">
        <w:t>20</w:t>
      </w:r>
      <w:r w:rsidRPr="00F16ACF">
        <w:t xml:space="preserve">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Фамилия И.О.                                         (подпись)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   Данные верны ______________________________________________         </w:t>
      </w:r>
      <w:r w:rsidR="001545E6">
        <w:t xml:space="preserve">                               </w:t>
      </w:r>
      <w:r w:rsidRPr="00F16ACF">
        <w:t xml:space="preserve">«___» _____________ </w:t>
      </w:r>
      <w:r w:rsidR="00AA0F28">
        <w:t>2020</w:t>
      </w:r>
      <w:r w:rsidRPr="00F16ACF">
        <w:t xml:space="preserve">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Фамилия И.О. и должность сот</w:t>
      </w:r>
      <w:r w:rsidR="001545E6">
        <w:rPr>
          <w:rFonts w:ascii="Times New Roman" w:hAnsi="Times New Roman" w:cs="Times New Roman"/>
          <w:sz w:val="24"/>
          <w:szCs w:val="24"/>
        </w:rPr>
        <w:t xml:space="preserve">рудника ГИБДД                  </w:t>
      </w:r>
      <w:r w:rsidRPr="00F16ACF">
        <w:rPr>
          <w:rFonts w:ascii="Times New Roman" w:hAnsi="Times New Roman" w:cs="Times New Roman"/>
          <w:sz w:val="24"/>
          <w:szCs w:val="24"/>
        </w:rPr>
        <w:t>(подпись)</w:t>
      </w:r>
    </w:p>
    <w:p w:rsidR="007721DA" w:rsidRPr="00F16ACF" w:rsidRDefault="007721DA" w:rsidP="00F16ACF">
      <w:pPr>
        <w:jc w:val="both"/>
        <w:sectPr w:rsidR="007721DA" w:rsidRPr="00F16ACF">
          <w:headerReference w:type="default" r:id="rId10"/>
          <w:pgSz w:w="16838" w:h="11906" w:orient="landscape"/>
          <w:pgMar w:top="1259" w:right="902" w:bottom="567" w:left="720" w:header="709" w:footer="709" w:gutter="0"/>
          <w:cols w:space="708"/>
          <w:docGrid w:linePitch="360"/>
        </w:sectPr>
      </w:pPr>
    </w:p>
    <w:p w:rsidR="007721DA" w:rsidRPr="003B2905" w:rsidRDefault="007721DA" w:rsidP="003B2905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F16AC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6A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3B2905">
        <w:rPr>
          <w:rFonts w:ascii="Times New Roman" w:hAnsi="Times New Roman" w:cs="Times New Roman"/>
        </w:rPr>
        <w:t>Приложение № 5</w:t>
      </w:r>
    </w:p>
    <w:p w:rsidR="007721DA" w:rsidRPr="005710D4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10D4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водительском составе</w:t>
      </w:r>
    </w:p>
    <w:p w:rsidR="007721DA" w:rsidRPr="005710D4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721DA" w:rsidRPr="00F16ACF" w:rsidRDefault="007721DA" w:rsidP="00F16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>(Ф.И.О. физического лица или наименование организации)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38"/>
        <w:gridCol w:w="1890"/>
        <w:gridCol w:w="1792"/>
        <w:gridCol w:w="2880"/>
        <w:gridCol w:w="2340"/>
      </w:tblGrid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</w:t>
            </w:r>
            <w:r w:rsidRPr="003B29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ФИО водителя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Категории </w:t>
            </w:r>
            <w:r w:rsidRPr="003B2905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     </w:t>
            </w:r>
            <w:r w:rsidRPr="003B2905">
              <w:rPr>
                <w:rFonts w:ascii="Times New Roman" w:hAnsi="Times New Roman" w:cs="Times New Roman"/>
              </w:rPr>
              <w:br/>
              <w:t>водительского</w:t>
            </w:r>
            <w:r w:rsidRPr="003B2905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Срок действия      </w:t>
            </w:r>
            <w:r w:rsidRPr="003B2905">
              <w:rPr>
                <w:rFonts w:ascii="Times New Roman" w:hAnsi="Times New Roman" w:cs="Times New Roman"/>
              </w:rPr>
              <w:br/>
              <w:t>водительского</w:t>
            </w:r>
            <w:r w:rsidRPr="003B2905">
              <w:rPr>
                <w:rFonts w:ascii="Times New Roman" w:hAnsi="Times New Roman" w:cs="Times New Roman"/>
              </w:rPr>
              <w:br/>
              <w:t>удостоверения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Стаж работы на автобусных перевозках</w:t>
            </w:r>
          </w:p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>(целых лет и месяцев)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3B2905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B2905">
              <w:rPr>
                <w:rFonts w:ascii="Times New Roman" w:hAnsi="Times New Roman" w:cs="Times New Roman"/>
              </w:rPr>
              <w:t xml:space="preserve">№ и срок действия </w:t>
            </w:r>
            <w:r w:rsidRPr="003B2905">
              <w:rPr>
                <w:rFonts w:ascii="Times New Roman" w:hAnsi="Times New Roman" w:cs="Times New Roman"/>
              </w:rPr>
              <w:br/>
              <w:t>медицинской справки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365E9F" w:rsidP="003B290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DA" w:rsidRPr="00F16A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3B2905">
            <w:pPr>
              <w:pStyle w:val="ConsCell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DA" w:rsidRPr="00F16ACF" w:rsidRDefault="007721DA" w:rsidP="00F16AC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1DA" w:rsidRPr="00F16ACF" w:rsidRDefault="007721DA" w:rsidP="00F16ACF">
      <w:pPr>
        <w:jc w:val="both"/>
      </w:pPr>
      <w:r w:rsidRPr="00F16ACF">
        <w:t xml:space="preserve">   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  <w:r w:rsidRPr="00F16ACF">
        <w:t xml:space="preserve"> Руководитель ___________________________________                                                                  «___»</w:t>
      </w:r>
      <w:r w:rsidR="00494A5F">
        <w:t xml:space="preserve"> _____________ 20</w:t>
      </w:r>
      <w:r w:rsidR="00AA0F28">
        <w:t>20</w:t>
      </w:r>
      <w:r w:rsidRPr="00F16ACF">
        <w:t xml:space="preserve">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Фамилия И.О.                                        </w:t>
      </w:r>
      <w:r w:rsidR="001545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6A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721DA" w:rsidRPr="00F16ACF" w:rsidRDefault="007721DA" w:rsidP="00F16ACF">
      <w:pPr>
        <w:jc w:val="both"/>
      </w:pPr>
      <w:r w:rsidRPr="00F16ACF">
        <w:t xml:space="preserve"> Данные верны ______________________________________________                                           «___» _____________ </w:t>
      </w:r>
      <w:r w:rsidR="00AA0F28">
        <w:t>2020</w:t>
      </w:r>
      <w:r w:rsidRPr="00F16ACF">
        <w:t xml:space="preserve"> года                                                          </w:t>
      </w:r>
    </w:p>
    <w:p w:rsidR="007721DA" w:rsidRPr="00F16ACF" w:rsidRDefault="007721DA" w:rsidP="00F16A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16ACF">
        <w:rPr>
          <w:rFonts w:ascii="Times New Roman" w:hAnsi="Times New Roman" w:cs="Times New Roman"/>
          <w:sz w:val="24"/>
          <w:szCs w:val="24"/>
        </w:rPr>
        <w:t xml:space="preserve">                               Фамилия И.О. и должность сотрудника ГИБДД     </w:t>
      </w:r>
      <w:r w:rsidR="001545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6ACF">
        <w:rPr>
          <w:rFonts w:ascii="Times New Roman" w:hAnsi="Times New Roman" w:cs="Times New Roman"/>
          <w:sz w:val="24"/>
          <w:szCs w:val="24"/>
        </w:rPr>
        <w:t>(подпись)</w:t>
      </w: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</w:pPr>
    </w:p>
    <w:p w:rsidR="007721DA" w:rsidRPr="00F16ACF" w:rsidRDefault="007721DA" w:rsidP="00F16ACF">
      <w:pPr>
        <w:jc w:val="both"/>
        <w:sectPr w:rsidR="007721DA" w:rsidRPr="00F16ACF">
          <w:pgSz w:w="16838" w:h="11906" w:orient="landscape"/>
          <w:pgMar w:top="1258" w:right="1134" w:bottom="851" w:left="1260" w:header="709" w:footer="709" w:gutter="0"/>
          <w:cols w:space="708"/>
          <w:docGrid w:linePitch="360"/>
        </w:sectPr>
      </w:pPr>
    </w:p>
    <w:p w:rsidR="005C40A4" w:rsidRPr="005C40A4" w:rsidRDefault="005C40A4" w:rsidP="005C40A4">
      <w:pPr>
        <w:shd w:val="clear" w:color="auto" w:fill="FFFFFF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lastRenderedPageBreak/>
        <w:t>Приложение № 6</w:t>
      </w:r>
    </w:p>
    <w:p w:rsidR="005C40A4" w:rsidRPr="005C40A4" w:rsidRDefault="005C40A4" w:rsidP="006D2DAD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</w:p>
    <w:p w:rsidR="006D2DAD" w:rsidRPr="00EE3368" w:rsidRDefault="006D2DAD" w:rsidP="006D2DAD">
      <w:pPr>
        <w:shd w:val="clear" w:color="auto" w:fill="FFFFFF"/>
        <w:jc w:val="center"/>
        <w:rPr>
          <w:color w:val="000000"/>
          <w:spacing w:val="-3"/>
          <w:sz w:val="21"/>
          <w:szCs w:val="21"/>
        </w:rPr>
      </w:pPr>
      <w:r w:rsidRPr="00EE3368">
        <w:rPr>
          <w:color w:val="000000"/>
          <w:spacing w:val="-3"/>
          <w:sz w:val="21"/>
          <w:szCs w:val="21"/>
        </w:rPr>
        <w:t>Договор № _</w:t>
      </w:r>
      <w:r w:rsidR="005D0736">
        <w:rPr>
          <w:color w:val="000000"/>
          <w:spacing w:val="-3"/>
          <w:sz w:val="21"/>
          <w:szCs w:val="21"/>
        </w:rPr>
        <w:t>__________</w:t>
      </w:r>
      <w:r w:rsidRPr="00EE3368">
        <w:rPr>
          <w:color w:val="000000"/>
          <w:spacing w:val="-3"/>
          <w:sz w:val="21"/>
          <w:szCs w:val="21"/>
        </w:rPr>
        <w:t>__</w:t>
      </w:r>
    </w:p>
    <w:p w:rsidR="006D2DAD" w:rsidRPr="00EE3368" w:rsidRDefault="00D8548A" w:rsidP="006D2DAD">
      <w:pPr>
        <w:shd w:val="clear" w:color="auto" w:fill="FFFFFF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по обслуживанию</w:t>
      </w:r>
      <w:r w:rsidR="006D2DAD" w:rsidRPr="00EE3368">
        <w:rPr>
          <w:color w:val="000000"/>
          <w:sz w:val="21"/>
          <w:szCs w:val="21"/>
        </w:rPr>
        <w:t xml:space="preserve"> пассажиров на автобусном маршруте</w:t>
      </w:r>
    </w:p>
    <w:p w:rsidR="006D2DAD" w:rsidRPr="00B6515C" w:rsidRDefault="006D2DAD" w:rsidP="006D2DAD">
      <w:pPr>
        <w:shd w:val="clear" w:color="auto" w:fill="FFFFFF"/>
        <w:tabs>
          <w:tab w:val="left" w:pos="0"/>
        </w:tabs>
        <w:jc w:val="center"/>
        <w:rPr>
          <w:sz w:val="21"/>
          <w:szCs w:val="21"/>
        </w:rPr>
      </w:pPr>
      <w:r w:rsidRPr="005A3DA0">
        <w:rPr>
          <w:sz w:val="21"/>
          <w:szCs w:val="21"/>
        </w:rPr>
        <w:t>общего пользования</w:t>
      </w:r>
      <w:r w:rsidR="005D0736">
        <w:rPr>
          <w:sz w:val="21"/>
          <w:szCs w:val="21"/>
        </w:rPr>
        <w:t xml:space="preserve"> </w:t>
      </w:r>
      <w:r w:rsidRPr="00EE3368">
        <w:rPr>
          <w:color w:val="000000"/>
          <w:sz w:val="21"/>
          <w:szCs w:val="21"/>
        </w:rPr>
        <w:t>М</w:t>
      </w:r>
      <w:r w:rsidR="00635EEF">
        <w:rPr>
          <w:color w:val="000000"/>
          <w:sz w:val="21"/>
          <w:szCs w:val="21"/>
        </w:rPr>
        <w:t>О «Коношское</w:t>
      </w:r>
      <w:r w:rsidRPr="00EE3368">
        <w:rPr>
          <w:color w:val="000000"/>
          <w:sz w:val="21"/>
          <w:szCs w:val="21"/>
        </w:rPr>
        <w:t xml:space="preserve">» № </w:t>
      </w:r>
      <w:r>
        <w:rPr>
          <w:color w:val="000000"/>
          <w:sz w:val="21"/>
          <w:szCs w:val="21"/>
        </w:rPr>
        <w:t>___</w:t>
      </w:r>
    </w:p>
    <w:p w:rsidR="006D2DAD" w:rsidRPr="005C40A4" w:rsidRDefault="006D2DAD" w:rsidP="006D2DAD">
      <w:pPr>
        <w:shd w:val="clear" w:color="auto" w:fill="FFFFFF"/>
        <w:rPr>
          <w:color w:val="000000"/>
          <w:spacing w:val="-6"/>
          <w:w w:val="101"/>
          <w:sz w:val="16"/>
          <w:szCs w:val="16"/>
        </w:rPr>
      </w:pP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6"/>
          <w:w w:val="101"/>
          <w:sz w:val="21"/>
          <w:szCs w:val="21"/>
        </w:rPr>
        <w:t>п.</w:t>
      </w:r>
      <w:r w:rsidR="005D0736">
        <w:rPr>
          <w:color w:val="000000"/>
          <w:spacing w:val="-6"/>
          <w:w w:val="101"/>
          <w:sz w:val="21"/>
          <w:szCs w:val="21"/>
        </w:rPr>
        <w:t xml:space="preserve"> </w:t>
      </w:r>
      <w:r w:rsidRPr="00EE3368">
        <w:rPr>
          <w:color w:val="000000"/>
          <w:spacing w:val="-6"/>
          <w:w w:val="101"/>
          <w:sz w:val="21"/>
          <w:szCs w:val="21"/>
        </w:rPr>
        <w:t>Коноша</w:t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</w:r>
      <w:r w:rsidRPr="00EE3368">
        <w:rPr>
          <w:color w:val="000000"/>
          <w:spacing w:val="-6"/>
          <w:w w:val="101"/>
          <w:sz w:val="21"/>
          <w:szCs w:val="21"/>
        </w:rPr>
        <w:tab/>
        <w:t xml:space="preserve">            </w:t>
      </w:r>
      <w:r w:rsidR="004512D0">
        <w:rPr>
          <w:color w:val="000000"/>
          <w:spacing w:val="-6"/>
          <w:w w:val="101"/>
          <w:sz w:val="21"/>
          <w:szCs w:val="21"/>
        </w:rPr>
        <w:t xml:space="preserve">           </w:t>
      </w:r>
      <w:r w:rsidR="004512D0">
        <w:rPr>
          <w:color w:val="000000"/>
          <w:spacing w:val="-6"/>
          <w:w w:val="101"/>
          <w:sz w:val="21"/>
          <w:szCs w:val="21"/>
        </w:rPr>
        <w:tab/>
      </w:r>
      <w:r w:rsidR="004512D0">
        <w:rPr>
          <w:color w:val="000000"/>
          <w:spacing w:val="-6"/>
          <w:w w:val="101"/>
          <w:sz w:val="21"/>
          <w:szCs w:val="21"/>
        </w:rPr>
        <w:tab/>
      </w:r>
      <w:r w:rsidR="004512D0">
        <w:rPr>
          <w:color w:val="000000"/>
          <w:spacing w:val="-6"/>
          <w:w w:val="101"/>
          <w:sz w:val="21"/>
          <w:szCs w:val="21"/>
        </w:rPr>
        <w:tab/>
        <w:t xml:space="preserve">                 </w:t>
      </w:r>
      <w:r>
        <w:rPr>
          <w:color w:val="000000"/>
          <w:spacing w:val="-6"/>
          <w:w w:val="101"/>
          <w:sz w:val="21"/>
          <w:szCs w:val="21"/>
        </w:rPr>
        <w:t xml:space="preserve">  </w:t>
      </w:r>
      <w:r w:rsidRPr="00EE3368">
        <w:rPr>
          <w:color w:val="000000"/>
          <w:spacing w:val="-6"/>
          <w:w w:val="101"/>
          <w:sz w:val="21"/>
          <w:szCs w:val="21"/>
        </w:rPr>
        <w:t>«</w:t>
      </w:r>
      <w:r>
        <w:rPr>
          <w:color w:val="000000"/>
          <w:spacing w:val="-6"/>
          <w:w w:val="101"/>
          <w:sz w:val="21"/>
          <w:szCs w:val="21"/>
        </w:rPr>
        <w:t>___</w:t>
      </w:r>
      <w:r w:rsidRPr="00EE3368">
        <w:rPr>
          <w:color w:val="000000"/>
          <w:spacing w:val="-6"/>
          <w:w w:val="101"/>
          <w:sz w:val="21"/>
          <w:szCs w:val="21"/>
        </w:rPr>
        <w:t xml:space="preserve">» </w:t>
      </w:r>
      <w:r>
        <w:rPr>
          <w:color w:val="000000"/>
          <w:spacing w:val="-6"/>
          <w:w w:val="101"/>
          <w:sz w:val="21"/>
          <w:szCs w:val="21"/>
        </w:rPr>
        <w:t>____________</w:t>
      </w:r>
      <w:r w:rsidRPr="00EE3368">
        <w:rPr>
          <w:color w:val="000000"/>
          <w:spacing w:val="-6"/>
          <w:w w:val="101"/>
          <w:sz w:val="21"/>
          <w:szCs w:val="21"/>
        </w:rPr>
        <w:t xml:space="preserve"> 20</w:t>
      </w:r>
      <w:r w:rsidR="001545E6">
        <w:rPr>
          <w:color w:val="000000"/>
          <w:spacing w:val="-6"/>
          <w:w w:val="101"/>
          <w:sz w:val="21"/>
          <w:szCs w:val="21"/>
        </w:rPr>
        <w:t>20</w:t>
      </w:r>
      <w:r w:rsidRPr="00EE3368">
        <w:rPr>
          <w:color w:val="000000"/>
          <w:spacing w:val="-6"/>
          <w:w w:val="101"/>
          <w:sz w:val="21"/>
          <w:szCs w:val="21"/>
        </w:rPr>
        <w:t>г.</w:t>
      </w:r>
    </w:p>
    <w:p w:rsidR="006D2DAD" w:rsidRPr="005C40A4" w:rsidRDefault="006D2DAD" w:rsidP="006D2DAD">
      <w:pPr>
        <w:shd w:val="clear" w:color="auto" w:fill="FFFFFF"/>
        <w:tabs>
          <w:tab w:val="left" w:pos="0"/>
        </w:tabs>
        <w:jc w:val="both"/>
        <w:rPr>
          <w:color w:val="000000"/>
          <w:spacing w:val="-8"/>
          <w:w w:val="106"/>
          <w:sz w:val="16"/>
          <w:szCs w:val="16"/>
        </w:rPr>
      </w:pPr>
    </w:p>
    <w:p w:rsidR="005D0736" w:rsidRDefault="006D2DAD" w:rsidP="006D2DAD">
      <w:pPr>
        <w:shd w:val="clear" w:color="auto" w:fill="FFFFFF"/>
        <w:tabs>
          <w:tab w:val="left" w:pos="0"/>
        </w:tabs>
        <w:jc w:val="both"/>
        <w:rPr>
          <w:color w:val="000000"/>
          <w:w w:val="106"/>
          <w:sz w:val="21"/>
          <w:szCs w:val="21"/>
        </w:rPr>
      </w:pPr>
      <w:r w:rsidRPr="00EE3368">
        <w:rPr>
          <w:color w:val="000000"/>
          <w:spacing w:val="-8"/>
          <w:w w:val="106"/>
          <w:sz w:val="21"/>
          <w:szCs w:val="21"/>
        </w:rPr>
        <w:tab/>
      </w:r>
      <w:r w:rsidRPr="00B6515C">
        <w:rPr>
          <w:b/>
          <w:bCs/>
          <w:color w:val="000000"/>
          <w:spacing w:val="-8"/>
          <w:w w:val="106"/>
          <w:sz w:val="21"/>
          <w:szCs w:val="21"/>
        </w:rPr>
        <w:t>Администрация МО «Коношск</w:t>
      </w:r>
      <w:r w:rsidR="00635EEF">
        <w:rPr>
          <w:b/>
          <w:bCs/>
          <w:color w:val="000000"/>
          <w:spacing w:val="-8"/>
          <w:w w:val="106"/>
          <w:sz w:val="21"/>
          <w:szCs w:val="21"/>
        </w:rPr>
        <w:t>ое</w:t>
      </w:r>
      <w:r w:rsidRPr="00B6515C">
        <w:rPr>
          <w:b/>
          <w:bCs/>
          <w:color w:val="000000"/>
          <w:spacing w:val="-8"/>
          <w:w w:val="106"/>
          <w:sz w:val="21"/>
          <w:szCs w:val="21"/>
        </w:rPr>
        <w:t>»</w:t>
      </w:r>
      <w:r w:rsidRPr="00EE3368">
        <w:rPr>
          <w:color w:val="000000"/>
          <w:spacing w:val="-8"/>
          <w:w w:val="106"/>
          <w:sz w:val="21"/>
          <w:szCs w:val="21"/>
        </w:rPr>
        <w:t xml:space="preserve">, именуемая в дальнейшем </w:t>
      </w:r>
      <w:r w:rsidRPr="00EE3368">
        <w:rPr>
          <w:color w:val="000000"/>
          <w:spacing w:val="-4"/>
          <w:w w:val="106"/>
          <w:sz w:val="21"/>
          <w:szCs w:val="21"/>
        </w:rPr>
        <w:t xml:space="preserve">«Заказчик», в лице </w:t>
      </w:r>
      <w:r w:rsidR="001E1C4B">
        <w:rPr>
          <w:color w:val="000000"/>
          <w:spacing w:val="-4"/>
          <w:w w:val="106"/>
          <w:sz w:val="21"/>
          <w:szCs w:val="21"/>
        </w:rPr>
        <w:t>ВРИО главы</w:t>
      </w:r>
      <w:r w:rsidR="001545E6">
        <w:rPr>
          <w:color w:val="000000"/>
          <w:spacing w:val="-4"/>
          <w:w w:val="106"/>
          <w:sz w:val="21"/>
          <w:szCs w:val="21"/>
        </w:rPr>
        <w:t xml:space="preserve"> администрации Денисова Александра Николаевича</w:t>
      </w:r>
      <w:r w:rsidRPr="00EE3368">
        <w:rPr>
          <w:color w:val="000000"/>
          <w:spacing w:val="-4"/>
          <w:w w:val="106"/>
          <w:sz w:val="21"/>
          <w:szCs w:val="21"/>
        </w:rPr>
        <w:t xml:space="preserve">, </w:t>
      </w:r>
      <w:r w:rsidR="001E1C4B" w:rsidRPr="00F35036">
        <w:rPr>
          <w:sz w:val="22"/>
          <w:szCs w:val="22"/>
        </w:rPr>
        <w:t xml:space="preserve">действующего на основании </w:t>
      </w:r>
      <w:r w:rsidR="001E1C4B">
        <w:rPr>
          <w:sz w:val="22"/>
          <w:szCs w:val="22"/>
        </w:rPr>
        <w:t>р</w:t>
      </w:r>
      <w:r w:rsidR="001E1C4B" w:rsidRPr="00F35036">
        <w:rPr>
          <w:sz w:val="22"/>
          <w:szCs w:val="22"/>
        </w:rPr>
        <w:t>ешения</w:t>
      </w:r>
      <w:r w:rsidR="001E1C4B">
        <w:rPr>
          <w:sz w:val="22"/>
          <w:szCs w:val="22"/>
        </w:rPr>
        <w:t xml:space="preserve"> двадцать шестой (внеочередной) сессии муниципального Совета муниципального образования «Коношское» от 21 августа 2020 года №144 «О временно исполняющем обязанности главы муниципального образования «Коношское»</w:t>
      </w:r>
      <w:r w:rsidRPr="00EE3368">
        <w:rPr>
          <w:color w:val="000000"/>
          <w:spacing w:val="-7"/>
          <w:w w:val="106"/>
          <w:sz w:val="21"/>
          <w:szCs w:val="21"/>
        </w:rPr>
        <w:t xml:space="preserve">, </w:t>
      </w:r>
      <w:r w:rsidRPr="00EE3368">
        <w:rPr>
          <w:color w:val="000000"/>
          <w:w w:val="106"/>
          <w:sz w:val="21"/>
          <w:szCs w:val="21"/>
        </w:rPr>
        <w:t xml:space="preserve">с одной стороны, </w:t>
      </w:r>
    </w:p>
    <w:p w:rsidR="006D2DAD" w:rsidRPr="00EE3368" w:rsidRDefault="005D0736" w:rsidP="006D2DAD">
      <w:pPr>
        <w:shd w:val="clear" w:color="auto" w:fill="FFFFFF"/>
        <w:tabs>
          <w:tab w:val="left" w:pos="0"/>
        </w:tabs>
        <w:jc w:val="both"/>
        <w:rPr>
          <w:sz w:val="21"/>
          <w:szCs w:val="21"/>
        </w:rPr>
      </w:pPr>
      <w:r>
        <w:rPr>
          <w:color w:val="000000"/>
          <w:w w:val="106"/>
          <w:sz w:val="21"/>
          <w:szCs w:val="21"/>
        </w:rPr>
        <w:tab/>
      </w:r>
      <w:r w:rsidR="006D2DAD" w:rsidRPr="00EE3368">
        <w:rPr>
          <w:color w:val="000000"/>
          <w:w w:val="106"/>
          <w:sz w:val="21"/>
          <w:szCs w:val="21"/>
        </w:rPr>
        <w:t xml:space="preserve">и </w:t>
      </w:r>
      <w:r w:rsidR="006D2DAD">
        <w:rPr>
          <w:color w:val="000000"/>
          <w:w w:val="106"/>
          <w:sz w:val="21"/>
          <w:szCs w:val="21"/>
        </w:rPr>
        <w:t>_____________________________________________________________</w:t>
      </w:r>
      <w:r w:rsidR="006D2DAD" w:rsidRPr="00EE3368">
        <w:rPr>
          <w:color w:val="000000"/>
          <w:w w:val="106"/>
          <w:sz w:val="21"/>
          <w:szCs w:val="21"/>
        </w:rPr>
        <w:t>, именуемый в дальнейшем «Перевозчик»</w:t>
      </w:r>
      <w:r w:rsidR="006D2DAD">
        <w:rPr>
          <w:color w:val="000000"/>
          <w:w w:val="106"/>
          <w:sz w:val="21"/>
          <w:szCs w:val="21"/>
        </w:rPr>
        <w:t xml:space="preserve">, </w:t>
      </w:r>
      <w:r w:rsidR="006D2DAD" w:rsidRPr="00EE3368">
        <w:rPr>
          <w:color w:val="000000"/>
          <w:w w:val="106"/>
          <w:sz w:val="21"/>
          <w:szCs w:val="21"/>
        </w:rPr>
        <w:t xml:space="preserve">в лице </w:t>
      </w:r>
      <w:r w:rsidR="006D2DAD">
        <w:rPr>
          <w:color w:val="000000"/>
          <w:w w:val="106"/>
          <w:sz w:val="21"/>
          <w:szCs w:val="21"/>
        </w:rPr>
        <w:t>________________________________</w:t>
      </w:r>
      <w:r w:rsidR="006D2DAD" w:rsidRPr="00EE3368">
        <w:rPr>
          <w:color w:val="000000"/>
          <w:w w:val="106"/>
          <w:sz w:val="21"/>
          <w:szCs w:val="21"/>
        </w:rPr>
        <w:t>, действующ</w:t>
      </w:r>
      <w:r w:rsidR="006D2DAD">
        <w:rPr>
          <w:color w:val="000000"/>
          <w:w w:val="106"/>
          <w:sz w:val="21"/>
          <w:szCs w:val="21"/>
        </w:rPr>
        <w:t>его</w:t>
      </w:r>
      <w:r w:rsidR="006D2DAD" w:rsidRPr="00EE3368">
        <w:rPr>
          <w:color w:val="000000"/>
          <w:w w:val="106"/>
          <w:sz w:val="21"/>
          <w:szCs w:val="21"/>
        </w:rPr>
        <w:t xml:space="preserve"> на основании </w:t>
      </w:r>
      <w:r w:rsidR="006D2DAD">
        <w:rPr>
          <w:color w:val="000000"/>
          <w:w w:val="106"/>
          <w:sz w:val="21"/>
          <w:szCs w:val="21"/>
        </w:rPr>
        <w:t>____________</w:t>
      </w:r>
      <w:r w:rsidR="006D2DAD" w:rsidRPr="00EE3368">
        <w:rPr>
          <w:color w:val="000000"/>
          <w:w w:val="106"/>
          <w:sz w:val="21"/>
          <w:szCs w:val="21"/>
        </w:rPr>
        <w:t xml:space="preserve">, с другой стороны, </w:t>
      </w:r>
      <w:r w:rsidR="006D2DAD" w:rsidRPr="00EE3368">
        <w:rPr>
          <w:color w:val="000000"/>
          <w:spacing w:val="20"/>
          <w:w w:val="106"/>
          <w:sz w:val="21"/>
          <w:szCs w:val="21"/>
        </w:rPr>
        <w:t xml:space="preserve">при </w:t>
      </w:r>
      <w:r w:rsidR="006D2DAD" w:rsidRPr="00EE3368">
        <w:rPr>
          <w:color w:val="000000"/>
          <w:spacing w:val="-6"/>
          <w:w w:val="106"/>
          <w:sz w:val="21"/>
          <w:szCs w:val="21"/>
        </w:rPr>
        <w:t xml:space="preserve">совместном упоминании именуемые «Стороны», заключили настоящий договор о </w:t>
      </w:r>
      <w:r w:rsidR="006D2DAD" w:rsidRPr="00EE3368">
        <w:rPr>
          <w:color w:val="000000"/>
          <w:spacing w:val="-11"/>
          <w:w w:val="106"/>
          <w:sz w:val="21"/>
          <w:szCs w:val="21"/>
        </w:rPr>
        <w:t>нижеследующем: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13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>1</w:t>
      </w:r>
      <w:r w:rsidR="005D0736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 xml:space="preserve">. </w:t>
      </w:r>
      <w:r w:rsidRPr="00EE3368">
        <w:rPr>
          <w:b/>
          <w:bCs/>
          <w:i/>
          <w:iCs/>
          <w:color w:val="000000"/>
          <w:spacing w:val="-13"/>
          <w:w w:val="106"/>
          <w:sz w:val="21"/>
          <w:szCs w:val="21"/>
        </w:rPr>
        <w:t xml:space="preserve"> Предмет договора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15"/>
          <w:w w:val="106"/>
          <w:sz w:val="21"/>
          <w:szCs w:val="21"/>
        </w:rPr>
      </w:pPr>
    </w:p>
    <w:p w:rsidR="006D2DAD" w:rsidRPr="00EE3368" w:rsidRDefault="00580D83" w:rsidP="006D2DAD">
      <w:pPr>
        <w:shd w:val="clear" w:color="auto" w:fill="FFFFFF"/>
        <w:jc w:val="both"/>
        <w:rPr>
          <w:sz w:val="21"/>
          <w:szCs w:val="21"/>
        </w:rPr>
      </w:pPr>
      <w:r w:rsidRPr="00580D83">
        <w:rPr>
          <w:color w:val="000000"/>
          <w:spacing w:val="-8"/>
          <w:w w:val="106"/>
          <w:sz w:val="21"/>
        </w:rPr>
        <w:t>1.1. На основании решения (протокола оценки и сопоставления) конкурсной комиссии по организации и проведению конкурсов на право осуществления пассажирских перевозок на автобусных маршрутах</w:t>
      </w:r>
      <w:r>
        <w:rPr>
          <w:color w:val="000000"/>
          <w:spacing w:val="-8"/>
          <w:w w:val="106"/>
          <w:sz w:val="21"/>
        </w:rPr>
        <w:t xml:space="preserve"> </w:t>
      </w:r>
      <w:r w:rsidR="00635EEF">
        <w:rPr>
          <w:color w:val="000000"/>
          <w:spacing w:val="-8"/>
          <w:w w:val="106"/>
          <w:sz w:val="21"/>
        </w:rPr>
        <w:t>общего пользования МО «Коношское</w:t>
      </w:r>
      <w:r w:rsidRPr="00580D83">
        <w:rPr>
          <w:color w:val="000000"/>
          <w:spacing w:val="-8"/>
          <w:w w:val="106"/>
          <w:sz w:val="21"/>
        </w:rPr>
        <w:t>» от «___» ______________ 20</w:t>
      </w:r>
      <w:r w:rsidR="001545E6">
        <w:rPr>
          <w:color w:val="000000"/>
          <w:spacing w:val="-8"/>
          <w:w w:val="106"/>
          <w:sz w:val="21"/>
        </w:rPr>
        <w:t>20</w:t>
      </w:r>
      <w:r w:rsidRPr="00580D83">
        <w:rPr>
          <w:color w:val="000000"/>
          <w:spacing w:val="-8"/>
          <w:w w:val="106"/>
          <w:sz w:val="21"/>
        </w:rPr>
        <w:t xml:space="preserve"> года, «Заказчик» поручает, а «Перевозчик» принимает на себя обязательства осуществлять перевозку пассажиров по маршруту(ам) ___________________________________ (общег</w:t>
      </w:r>
      <w:r>
        <w:rPr>
          <w:color w:val="000000"/>
          <w:spacing w:val="-8"/>
          <w:w w:val="106"/>
          <w:sz w:val="21"/>
        </w:rPr>
        <w:t>о пользования</w:t>
      </w:r>
      <w:r w:rsidRPr="00580D83">
        <w:rPr>
          <w:color w:val="000000"/>
          <w:spacing w:val="-8"/>
          <w:w w:val="106"/>
          <w:sz w:val="21"/>
        </w:rPr>
        <w:t>) № _____ пассажирского транспорта</w:t>
      </w:r>
      <w:r w:rsidR="006D2DAD" w:rsidRPr="00EE3368">
        <w:rPr>
          <w:color w:val="000000"/>
          <w:spacing w:val="-1"/>
          <w:w w:val="106"/>
          <w:sz w:val="21"/>
          <w:szCs w:val="21"/>
        </w:rPr>
        <w:t xml:space="preserve"> МО «Коношск</w:t>
      </w:r>
      <w:r w:rsidR="00635EEF">
        <w:rPr>
          <w:color w:val="000000"/>
          <w:spacing w:val="-1"/>
          <w:w w:val="106"/>
          <w:sz w:val="21"/>
          <w:szCs w:val="21"/>
        </w:rPr>
        <w:t>ое</w:t>
      </w:r>
      <w:r w:rsidR="006D2DAD" w:rsidRPr="00EE3368">
        <w:rPr>
          <w:color w:val="000000"/>
          <w:w w:val="106"/>
          <w:sz w:val="21"/>
          <w:szCs w:val="21"/>
        </w:rPr>
        <w:t xml:space="preserve">» согласно утвержденному паспорту маршрута и распоряжения от </w:t>
      </w:r>
      <w:r w:rsidR="006D2DAD">
        <w:rPr>
          <w:color w:val="000000"/>
          <w:w w:val="106"/>
          <w:sz w:val="21"/>
          <w:szCs w:val="21"/>
        </w:rPr>
        <w:t xml:space="preserve">«__» _______ </w:t>
      </w:r>
      <w:r w:rsidR="006D2DAD" w:rsidRPr="00EE3368">
        <w:rPr>
          <w:color w:val="000000"/>
          <w:w w:val="106"/>
          <w:sz w:val="21"/>
          <w:szCs w:val="21"/>
        </w:rPr>
        <w:t>20</w:t>
      </w:r>
      <w:r w:rsidR="001545E6">
        <w:rPr>
          <w:color w:val="000000"/>
          <w:w w:val="106"/>
          <w:sz w:val="21"/>
          <w:szCs w:val="21"/>
        </w:rPr>
        <w:t>20</w:t>
      </w:r>
      <w:r w:rsidR="006D2DAD">
        <w:rPr>
          <w:color w:val="000000"/>
          <w:w w:val="106"/>
          <w:sz w:val="21"/>
          <w:szCs w:val="21"/>
        </w:rPr>
        <w:t xml:space="preserve"> </w:t>
      </w:r>
      <w:r w:rsidR="006D2DAD" w:rsidRPr="00EE3368">
        <w:rPr>
          <w:color w:val="000000"/>
          <w:w w:val="106"/>
          <w:sz w:val="21"/>
          <w:szCs w:val="21"/>
        </w:rPr>
        <w:t>г</w:t>
      </w:r>
      <w:r w:rsidR="006D2DAD">
        <w:rPr>
          <w:color w:val="000000"/>
          <w:w w:val="106"/>
          <w:sz w:val="21"/>
          <w:szCs w:val="21"/>
        </w:rPr>
        <w:t>ода</w:t>
      </w:r>
      <w:r w:rsidR="006D2DAD" w:rsidRPr="00EE3368">
        <w:rPr>
          <w:color w:val="000000"/>
          <w:w w:val="106"/>
          <w:sz w:val="21"/>
          <w:szCs w:val="21"/>
        </w:rPr>
        <w:t xml:space="preserve"> №</w:t>
      </w:r>
      <w:r w:rsidR="006D2DAD">
        <w:rPr>
          <w:color w:val="000000"/>
          <w:w w:val="106"/>
          <w:sz w:val="21"/>
          <w:szCs w:val="21"/>
        </w:rPr>
        <w:t xml:space="preserve"> __</w:t>
      </w:r>
      <w:r w:rsidR="006D2DAD" w:rsidRPr="00EE3368">
        <w:rPr>
          <w:color w:val="000000"/>
          <w:w w:val="106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7"/>
          <w:w w:val="106"/>
          <w:sz w:val="21"/>
          <w:szCs w:val="21"/>
        </w:rPr>
        <w:t>1.2</w:t>
      </w:r>
      <w:r w:rsidR="005D0736">
        <w:rPr>
          <w:color w:val="000000"/>
          <w:spacing w:val="-7"/>
          <w:w w:val="106"/>
          <w:sz w:val="21"/>
          <w:szCs w:val="21"/>
        </w:rPr>
        <w:t>.</w:t>
      </w:r>
      <w:r w:rsidRPr="00EE3368">
        <w:rPr>
          <w:color w:val="000000"/>
          <w:spacing w:val="-7"/>
          <w:w w:val="106"/>
          <w:sz w:val="21"/>
          <w:szCs w:val="21"/>
        </w:rPr>
        <w:t xml:space="preserve"> Перевозки осуществляются автобусами «Перевозчика» по утвержденным схеме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маршрута и расписанию движения на маршруте в соответствии с технико-эксплуатационными </w:t>
      </w:r>
      <w:r w:rsidRPr="00EE3368">
        <w:rPr>
          <w:color w:val="000000"/>
          <w:spacing w:val="-6"/>
          <w:w w:val="106"/>
          <w:sz w:val="21"/>
          <w:szCs w:val="21"/>
        </w:rPr>
        <w:t>показателями работы автобусов на маршруте.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6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6"/>
          <w:w w:val="106"/>
          <w:sz w:val="21"/>
          <w:szCs w:val="21"/>
        </w:rPr>
        <w:t>2</w:t>
      </w:r>
      <w:r w:rsidR="005D0736">
        <w:rPr>
          <w:b/>
          <w:bCs/>
          <w:i/>
          <w:iCs/>
          <w:color w:val="000000"/>
          <w:spacing w:val="-6"/>
          <w:w w:val="106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6"/>
          <w:w w:val="106"/>
          <w:sz w:val="21"/>
          <w:szCs w:val="21"/>
        </w:rPr>
        <w:t xml:space="preserve"> Обязательства и права сторон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5"/>
          <w:w w:val="106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spacing w:val="5"/>
          <w:w w:val="106"/>
          <w:sz w:val="21"/>
          <w:szCs w:val="21"/>
        </w:rPr>
        <w:t>2.1</w:t>
      </w:r>
      <w:r w:rsidRPr="00EE3368">
        <w:rPr>
          <w:b/>
          <w:bCs/>
          <w:color w:val="000000"/>
          <w:w w:val="106"/>
          <w:sz w:val="21"/>
          <w:szCs w:val="21"/>
        </w:rPr>
        <w:t xml:space="preserve"> </w:t>
      </w:r>
      <w:r w:rsidRPr="00EE3368">
        <w:rPr>
          <w:b/>
          <w:bCs/>
          <w:color w:val="000000"/>
          <w:spacing w:val="-7"/>
          <w:w w:val="106"/>
          <w:sz w:val="21"/>
          <w:szCs w:val="21"/>
        </w:rPr>
        <w:t>«Заказчик» обязуется: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1"/>
          <w:w w:val="106"/>
          <w:sz w:val="21"/>
          <w:szCs w:val="21"/>
        </w:rPr>
        <w:t>2.1.1</w:t>
      </w:r>
      <w:r w:rsidR="005D0736">
        <w:rPr>
          <w:color w:val="000000"/>
          <w:spacing w:val="11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</w:t>
      </w:r>
      <w:r w:rsidRPr="00EE3368">
        <w:rPr>
          <w:color w:val="000000"/>
          <w:spacing w:val="-7"/>
          <w:w w:val="106"/>
          <w:sz w:val="21"/>
          <w:szCs w:val="21"/>
        </w:rPr>
        <w:t xml:space="preserve">Обеспечить координацию движения маршрутных автобусов, принадлежащих </w:t>
      </w:r>
      <w:r w:rsidRPr="00EE3368">
        <w:rPr>
          <w:color w:val="000000"/>
          <w:spacing w:val="-4"/>
          <w:w w:val="106"/>
          <w:sz w:val="21"/>
          <w:szCs w:val="21"/>
        </w:rPr>
        <w:t xml:space="preserve">«Перевозчику», с движением других транспортных средств, работающих на маршрутах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общего пользования МО </w:t>
      </w:r>
      <w:r w:rsidR="00635EEF">
        <w:rPr>
          <w:color w:val="000000"/>
          <w:spacing w:val="-5"/>
          <w:w w:val="106"/>
          <w:sz w:val="21"/>
          <w:szCs w:val="21"/>
        </w:rPr>
        <w:t>«Коношское</w:t>
      </w:r>
      <w:r w:rsidRPr="00EE3368">
        <w:rPr>
          <w:color w:val="000000"/>
          <w:spacing w:val="-5"/>
          <w:w w:val="106"/>
          <w:sz w:val="21"/>
          <w:szCs w:val="21"/>
        </w:rPr>
        <w:t>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7"/>
          <w:w w:val="106"/>
          <w:sz w:val="21"/>
          <w:szCs w:val="21"/>
        </w:rPr>
        <w:t>2.1.2</w:t>
      </w:r>
      <w:r w:rsidR="005D0736">
        <w:rPr>
          <w:color w:val="000000"/>
          <w:spacing w:val="7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Предоставить «Перевозчику» право в установленном порядке пользоваться </w:t>
      </w:r>
      <w:r w:rsidRPr="00EE3368">
        <w:rPr>
          <w:color w:val="000000"/>
          <w:spacing w:val="-6"/>
          <w:w w:val="106"/>
          <w:sz w:val="21"/>
          <w:szCs w:val="21"/>
        </w:rPr>
        <w:t>остановочными пунктами, расположенными по маршруту.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8"/>
          <w:w w:val="106"/>
          <w:sz w:val="21"/>
          <w:szCs w:val="21"/>
        </w:rPr>
        <w:t>2.1.3</w:t>
      </w:r>
      <w:r w:rsidR="005D0736">
        <w:rPr>
          <w:color w:val="000000"/>
          <w:spacing w:val="-8"/>
          <w:w w:val="106"/>
          <w:sz w:val="21"/>
          <w:szCs w:val="21"/>
        </w:rPr>
        <w:t>.</w:t>
      </w:r>
      <w:r w:rsidRPr="00EE3368">
        <w:rPr>
          <w:color w:val="000000"/>
          <w:spacing w:val="-8"/>
          <w:w w:val="106"/>
          <w:sz w:val="21"/>
          <w:szCs w:val="21"/>
        </w:rPr>
        <w:t xml:space="preserve"> Содержать заездные карманы и посадочные площадки на маршруте в соответствии с Положением об обеспечении безопасности перевозок, устранять выявленные недостатки в содержании дорог, обустройстве остановочных пунктов</w:t>
      </w:r>
      <w:r w:rsidRPr="00EE3368">
        <w:rPr>
          <w:color w:val="000000"/>
          <w:spacing w:val="-13"/>
          <w:w w:val="106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13"/>
          <w:w w:val="106"/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2.1.4</w:t>
      </w:r>
      <w:r w:rsidR="005D0736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Совместно с «Перевозчиком» разрабатывать и утверждать графики работы </w:t>
      </w:r>
      <w:r w:rsidRPr="00EE3368">
        <w:rPr>
          <w:color w:val="000000"/>
          <w:w w:val="106"/>
          <w:sz w:val="21"/>
          <w:szCs w:val="21"/>
        </w:rPr>
        <w:t xml:space="preserve">автобусов на зимний и летний периоды, осуществлять обследование пассажиропотока на </w:t>
      </w:r>
      <w:r w:rsidRPr="00EE3368">
        <w:rPr>
          <w:color w:val="000000"/>
          <w:spacing w:val="-13"/>
          <w:w w:val="106"/>
          <w:sz w:val="21"/>
          <w:szCs w:val="21"/>
        </w:rPr>
        <w:t>маршруте.</w:t>
      </w:r>
    </w:p>
    <w:p w:rsidR="006D2DAD" w:rsidRPr="00EE3368" w:rsidRDefault="006D2DAD" w:rsidP="006D2DAD">
      <w:pPr>
        <w:shd w:val="clear" w:color="auto" w:fill="FFFFFF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spacing w:val="-5"/>
          <w:w w:val="106"/>
          <w:sz w:val="21"/>
          <w:szCs w:val="21"/>
        </w:rPr>
        <w:t>2.2. «Перевозчик» обязуется: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5"/>
          <w:w w:val="106"/>
          <w:sz w:val="21"/>
          <w:szCs w:val="21"/>
        </w:rPr>
      </w:pPr>
      <w:r w:rsidRPr="00EE3368">
        <w:rPr>
          <w:color w:val="000000"/>
          <w:w w:val="106"/>
          <w:sz w:val="21"/>
          <w:szCs w:val="21"/>
        </w:rPr>
        <w:t>2.2.1</w:t>
      </w:r>
      <w:r w:rsidR="005D0736">
        <w:rPr>
          <w:color w:val="000000"/>
          <w:w w:val="106"/>
          <w:sz w:val="21"/>
          <w:szCs w:val="21"/>
        </w:rPr>
        <w:t>.</w:t>
      </w:r>
      <w:r w:rsidRPr="00EE3368">
        <w:rPr>
          <w:color w:val="000000"/>
          <w:w w:val="106"/>
          <w:sz w:val="21"/>
          <w:szCs w:val="21"/>
        </w:rPr>
        <w:t xml:space="preserve"> Обеспечить движение по маршруту, указанному в п.1.1, в строгом соответствии с утвержденными </w:t>
      </w:r>
      <w:r w:rsidRPr="00EE3368">
        <w:rPr>
          <w:color w:val="000000"/>
          <w:spacing w:val="-5"/>
          <w:w w:val="106"/>
          <w:sz w:val="21"/>
          <w:szCs w:val="21"/>
        </w:rPr>
        <w:t xml:space="preserve">паспортом, схемой и расписанием движения </w:t>
      </w:r>
      <w:r w:rsidRPr="00EE3368">
        <w:rPr>
          <w:sz w:val="21"/>
          <w:szCs w:val="21"/>
        </w:rPr>
        <w:t>с выполнением требований законов и иных нормативно-правовых актов, регулирующих вопросы организации пассажирских перевозок автомобильным транспортом.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Расписание движения может быть изменено «Заказчиком» в одностороннем порядке.</w:t>
      </w:r>
    </w:p>
    <w:p w:rsidR="006D2DAD" w:rsidRPr="00EE3368" w:rsidRDefault="006D2DAD" w:rsidP="006D2DAD">
      <w:pPr>
        <w:pStyle w:val="2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2.2.2</w:t>
      </w:r>
      <w:r w:rsidR="005D0736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</w:t>
      </w:r>
      <w:r w:rsidRPr="00EE3368">
        <w:rPr>
          <w:sz w:val="21"/>
          <w:szCs w:val="21"/>
        </w:rPr>
        <w:t>Использовать на маршруте автобусы в количестве ______единиц:</w:t>
      </w:r>
    </w:p>
    <w:p w:rsidR="006D2DAD" w:rsidRPr="00C61CFD" w:rsidRDefault="006D2DAD" w:rsidP="006D2DAD">
      <w:pPr>
        <w:pStyle w:val="2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"/>
        <w:gridCol w:w="2625"/>
        <w:gridCol w:w="1616"/>
        <w:gridCol w:w="516"/>
        <w:gridCol w:w="2748"/>
        <w:gridCol w:w="1513"/>
      </w:tblGrid>
      <w:tr w:rsidR="006D2DAD" w:rsidRPr="00BC4FBF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№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  <w:r w:rsidRPr="00BC4FBF">
              <w:t>Марка, модель</w:t>
            </w: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  <w:r w:rsidRPr="00BC4FBF">
              <w:t>Госномер</w:t>
            </w: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№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  <w:r w:rsidRPr="00BC4FBF">
              <w:t>Марка, модель</w:t>
            </w: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  <w:r w:rsidRPr="00BC4FBF">
              <w:t>Госномер</w:t>
            </w: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1.</w:t>
            </w:r>
          </w:p>
        </w:tc>
        <w:tc>
          <w:tcPr>
            <w:tcW w:w="2724" w:type="dxa"/>
          </w:tcPr>
          <w:p w:rsidR="006D2DAD" w:rsidRPr="00BC4FBF" w:rsidRDefault="006D2DAD" w:rsidP="003602FB"/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6.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2.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7.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3.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8.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4.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9.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  <w:tr w:rsidR="006D2DAD" w:rsidRPr="00BC4FB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5" w:type="dxa"/>
          </w:tcPr>
          <w:p w:rsidR="006D2DAD" w:rsidRPr="00BC4FBF" w:rsidRDefault="006D2DAD" w:rsidP="003602FB">
            <w:pPr>
              <w:jc w:val="center"/>
            </w:pPr>
            <w:r w:rsidRPr="00BC4FBF">
              <w:t>5.</w:t>
            </w:r>
          </w:p>
        </w:tc>
        <w:tc>
          <w:tcPr>
            <w:tcW w:w="272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640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491" w:type="dxa"/>
          </w:tcPr>
          <w:p w:rsidR="006D2DAD" w:rsidRPr="00BC4FBF" w:rsidRDefault="006D2DAD" w:rsidP="003602FB">
            <w:pPr>
              <w:jc w:val="center"/>
            </w:pPr>
            <w:r w:rsidRPr="00BC4FBF">
              <w:t>10.</w:t>
            </w:r>
          </w:p>
        </w:tc>
        <w:tc>
          <w:tcPr>
            <w:tcW w:w="2854" w:type="dxa"/>
          </w:tcPr>
          <w:p w:rsidR="006D2DAD" w:rsidRPr="00BC4FBF" w:rsidRDefault="006D2DAD" w:rsidP="003602FB">
            <w:pPr>
              <w:jc w:val="center"/>
            </w:pPr>
          </w:p>
        </w:tc>
        <w:tc>
          <w:tcPr>
            <w:tcW w:w="1531" w:type="dxa"/>
          </w:tcPr>
          <w:p w:rsidR="006D2DAD" w:rsidRPr="00BC4FBF" w:rsidRDefault="006D2DAD" w:rsidP="003602FB">
            <w:pPr>
              <w:jc w:val="center"/>
            </w:pPr>
          </w:p>
        </w:tc>
      </w:tr>
    </w:tbl>
    <w:p w:rsidR="006D2DAD" w:rsidRPr="00C61CFD" w:rsidRDefault="006D2DAD" w:rsidP="006D2DAD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2DAD" w:rsidRPr="00EE3368" w:rsidRDefault="006D2DAD" w:rsidP="006D2DAD">
      <w:pPr>
        <w:shd w:val="clear" w:color="auto" w:fill="FFFFFF"/>
        <w:ind w:firstLine="720"/>
        <w:jc w:val="both"/>
        <w:rPr>
          <w:sz w:val="21"/>
          <w:szCs w:val="21"/>
        </w:rPr>
      </w:pPr>
      <w:r w:rsidRPr="00EE3368">
        <w:rPr>
          <w:sz w:val="21"/>
          <w:szCs w:val="21"/>
        </w:rPr>
        <w:lastRenderedPageBreak/>
        <w:t>Замена подвижного состава должна осуществляться по согласованию с «Заказчиком».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2.2.3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Обеспечить перевозку пассажиров, ручной клади и багажа в соответствии с установленными органами государственной власти правилами (включая тарифы и льготы).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2.2.4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Оборудовать подвижной состав внешней экипировкой (указатели маршрута) и внутренней экипировкой: информационной карточкой с указанием наименования, телефона Перевозчика, Ф.И.О. водителя и кондуктора; </w:t>
      </w:r>
      <w:r w:rsidRPr="00EE3368">
        <w:rPr>
          <w:color w:val="000000"/>
          <w:spacing w:val="-4"/>
          <w:w w:val="102"/>
          <w:sz w:val="21"/>
          <w:szCs w:val="21"/>
        </w:rPr>
        <w:t>информацией о номерах контактных телефонов «Заказчика»</w:t>
      </w:r>
      <w:r w:rsidRPr="00EE3368">
        <w:rPr>
          <w:color w:val="000000"/>
          <w:spacing w:val="-1"/>
          <w:w w:val="102"/>
          <w:sz w:val="21"/>
          <w:szCs w:val="21"/>
        </w:rPr>
        <w:t>, транспортной инспекции, осуществляющих контроль за выполнением лицензионных и договорных требований, ОГИБДД О</w:t>
      </w:r>
      <w:r w:rsidR="00635EEF">
        <w:rPr>
          <w:color w:val="000000"/>
          <w:spacing w:val="-1"/>
          <w:w w:val="102"/>
          <w:sz w:val="21"/>
          <w:szCs w:val="21"/>
        </w:rPr>
        <w:t>М</w:t>
      </w:r>
      <w:r w:rsidRPr="00EE3368">
        <w:rPr>
          <w:color w:val="000000"/>
          <w:spacing w:val="-1"/>
          <w:w w:val="102"/>
          <w:sz w:val="21"/>
          <w:szCs w:val="21"/>
        </w:rPr>
        <w:t>ВД Коношско</w:t>
      </w:r>
      <w:r>
        <w:rPr>
          <w:color w:val="000000"/>
          <w:spacing w:val="-1"/>
          <w:w w:val="102"/>
          <w:sz w:val="21"/>
          <w:szCs w:val="21"/>
        </w:rPr>
        <w:t>го</w:t>
      </w:r>
      <w:r w:rsidRPr="00EE3368">
        <w:rPr>
          <w:color w:val="000000"/>
          <w:spacing w:val="-1"/>
          <w:w w:val="102"/>
          <w:sz w:val="21"/>
          <w:szCs w:val="21"/>
        </w:rPr>
        <w:t xml:space="preserve"> район</w:t>
      </w:r>
      <w:r>
        <w:rPr>
          <w:color w:val="000000"/>
          <w:spacing w:val="-1"/>
          <w:w w:val="102"/>
          <w:sz w:val="21"/>
          <w:szCs w:val="21"/>
        </w:rPr>
        <w:t>а</w:t>
      </w:r>
      <w:r w:rsidRPr="00EE3368">
        <w:rPr>
          <w:color w:val="000000"/>
          <w:spacing w:val="-1"/>
          <w:w w:val="102"/>
          <w:sz w:val="21"/>
          <w:szCs w:val="21"/>
        </w:rPr>
        <w:t xml:space="preserve">, осуществляющего контроль </w:t>
      </w:r>
      <w:r w:rsidRPr="00EE3368">
        <w:rPr>
          <w:color w:val="000000"/>
          <w:spacing w:val="-3"/>
          <w:w w:val="102"/>
          <w:sz w:val="21"/>
          <w:szCs w:val="21"/>
        </w:rPr>
        <w:t xml:space="preserve">за соблюдением Правил дорожного движения; </w:t>
      </w:r>
      <w:r w:rsidRPr="00EE3368">
        <w:rPr>
          <w:sz w:val="21"/>
          <w:szCs w:val="21"/>
        </w:rPr>
        <w:t xml:space="preserve">информацией о стоимости проезда для всех категорий пассажиров и провоза багажа, схемой и расписанием </w:t>
      </w:r>
      <w:r w:rsidRPr="00D11320">
        <w:rPr>
          <w:sz w:val="21"/>
          <w:szCs w:val="21"/>
        </w:rPr>
        <w:t xml:space="preserve">движения, </w:t>
      </w:r>
      <w:r w:rsidRPr="00D11320">
        <w:rPr>
          <w:color w:val="000000"/>
          <w:spacing w:val="-1"/>
          <w:sz w:val="21"/>
          <w:szCs w:val="21"/>
        </w:rPr>
        <w:t>актуальны</w:t>
      </w:r>
      <w:r>
        <w:rPr>
          <w:color w:val="000000"/>
          <w:spacing w:val="-1"/>
          <w:sz w:val="21"/>
          <w:szCs w:val="21"/>
        </w:rPr>
        <w:t>ми</w:t>
      </w:r>
      <w:r w:rsidRPr="00D11320">
        <w:rPr>
          <w:color w:val="000000"/>
          <w:spacing w:val="-1"/>
          <w:sz w:val="21"/>
          <w:szCs w:val="21"/>
        </w:rPr>
        <w:t xml:space="preserve"> информационны</w:t>
      </w:r>
      <w:r>
        <w:rPr>
          <w:color w:val="000000"/>
          <w:spacing w:val="-1"/>
          <w:sz w:val="21"/>
          <w:szCs w:val="21"/>
        </w:rPr>
        <w:t>ми</w:t>
      </w:r>
      <w:r w:rsidRPr="00D11320">
        <w:rPr>
          <w:color w:val="000000"/>
          <w:spacing w:val="-1"/>
          <w:sz w:val="21"/>
          <w:szCs w:val="21"/>
        </w:rPr>
        <w:t xml:space="preserve"> материал</w:t>
      </w:r>
      <w:r>
        <w:rPr>
          <w:color w:val="000000"/>
          <w:spacing w:val="-1"/>
          <w:sz w:val="21"/>
          <w:szCs w:val="21"/>
        </w:rPr>
        <w:t>ами</w:t>
      </w:r>
      <w:r w:rsidRPr="00D11320">
        <w:rPr>
          <w:color w:val="000000"/>
          <w:spacing w:val="-1"/>
          <w:sz w:val="21"/>
          <w:szCs w:val="21"/>
        </w:rPr>
        <w:t xml:space="preserve"> по проблемам повышения безопасности дорожного движения</w:t>
      </w:r>
      <w:r>
        <w:rPr>
          <w:color w:val="000000"/>
          <w:spacing w:val="-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E3368">
        <w:rPr>
          <w:sz w:val="21"/>
          <w:szCs w:val="21"/>
        </w:rPr>
        <w:t>которые  размещаются в удобном для ознакомления пассажиров месте салона.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2.2.5</w:t>
      </w:r>
      <w:r w:rsidR="005D0736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П</w:t>
      </w:r>
      <w:r w:rsidRPr="00EE3368">
        <w:rPr>
          <w:sz w:val="21"/>
          <w:szCs w:val="21"/>
        </w:rPr>
        <w:t>ерсонал «Перевозчика» должен соблюдать общепринятые нормы поведения (вежливость, доброжелательность, культуру речи), иметь опрятный внешний вид, не допускать в салоне автобуса курения и громкой музыки.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2.2.6</w:t>
      </w:r>
      <w:r w:rsidR="005D0736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С</w:t>
      </w:r>
      <w:r w:rsidRPr="00EE3368">
        <w:rPr>
          <w:sz w:val="21"/>
          <w:szCs w:val="21"/>
        </w:rPr>
        <w:t>алоны автобусов должны быть чистыми, освещёнными, не допускаются неисправности, которые могут нанести вред здоровью и имуществу пассажиров, отопление в зимнее время должно работать.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2.2.7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Осуществлять оперативную замену сошедшего с линии автобуса (из-за технической неисправности или иной причины) на другой с соблюдением требований, установленных в пункте 2.2 настоящего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2.2.8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Своевременно рассматривать обращения «Заказчика» и жалобы пассажиров (копии жалоб и ответы на них представлять «Заказчику» в срок не превышающий 10 календарных дней с момента поступления/ответа), принимать оперативные меры в соответствии с действующим законодательством, представлять по запросу «Заказчика» информацию, связанную с выполнением обязательств по </w:t>
      </w:r>
      <w:r w:rsidR="001545E6" w:rsidRPr="00EE3368">
        <w:rPr>
          <w:sz w:val="21"/>
          <w:szCs w:val="21"/>
        </w:rPr>
        <w:t>настоящему Договору</w:t>
      </w:r>
      <w:r w:rsidRPr="00EE3368">
        <w:rPr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2.2.9</w:t>
      </w:r>
      <w:r w:rsidR="005D0736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Своевременно представлять органам государственной власти (в том числе органам госстатистики) установленную отчетность по </w:t>
      </w:r>
      <w:r w:rsidRPr="00EE3368">
        <w:rPr>
          <w:color w:val="000000"/>
          <w:spacing w:val="-6"/>
          <w:sz w:val="21"/>
          <w:szCs w:val="21"/>
        </w:rPr>
        <w:t>пассажирскому транспорту.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sz w:val="21"/>
          <w:szCs w:val="21"/>
        </w:rPr>
      </w:pPr>
      <w:r w:rsidRPr="00EE3368">
        <w:rPr>
          <w:color w:val="000000"/>
          <w:spacing w:val="-6"/>
          <w:sz w:val="21"/>
          <w:szCs w:val="21"/>
        </w:rPr>
        <w:t>2.2.10</w:t>
      </w:r>
      <w:r w:rsidR="005D0736">
        <w:rPr>
          <w:color w:val="000000"/>
          <w:spacing w:val="-6"/>
          <w:sz w:val="21"/>
          <w:szCs w:val="21"/>
        </w:rPr>
        <w:t>.</w:t>
      </w:r>
      <w:r w:rsidRPr="00EE3368">
        <w:rPr>
          <w:color w:val="000000"/>
          <w:spacing w:val="-6"/>
          <w:sz w:val="21"/>
          <w:szCs w:val="21"/>
        </w:rPr>
        <w:t xml:space="preserve"> Представлять «Заказчику» необходимую информацию для осуществления контроля за организацией перевозок пассажиров, обеспечивать беспрепятственный допуск представителей органов управления и контроля на объекты, обеспечивающие пассажирские перевозки.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5"/>
          <w:w w:val="106"/>
          <w:sz w:val="21"/>
          <w:szCs w:val="21"/>
        </w:rPr>
      </w:pPr>
      <w:r w:rsidRPr="00EE3368">
        <w:rPr>
          <w:color w:val="000000"/>
          <w:spacing w:val="-5"/>
          <w:w w:val="106"/>
          <w:sz w:val="21"/>
          <w:szCs w:val="21"/>
        </w:rPr>
        <w:t>2.2.11</w:t>
      </w:r>
      <w:r w:rsidR="005D0736">
        <w:rPr>
          <w:color w:val="000000"/>
          <w:spacing w:val="-5"/>
          <w:w w:val="106"/>
          <w:sz w:val="21"/>
          <w:szCs w:val="21"/>
        </w:rPr>
        <w:t>.</w:t>
      </w:r>
      <w:r w:rsidRPr="00EE3368">
        <w:rPr>
          <w:color w:val="000000"/>
          <w:spacing w:val="-5"/>
          <w:w w:val="106"/>
          <w:sz w:val="21"/>
          <w:szCs w:val="21"/>
        </w:rPr>
        <w:t xml:space="preserve"> Обеспечить продажу пассажиру проездных документов в порядке, предусмотренном Правилами перевозок пассажиров и багажа автомобильным транспортом.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6"/>
          <w:w w:val="106"/>
          <w:sz w:val="21"/>
          <w:szCs w:val="21"/>
        </w:rPr>
      </w:pPr>
      <w:r w:rsidRPr="00EE3368">
        <w:rPr>
          <w:color w:val="000000"/>
          <w:spacing w:val="-6"/>
          <w:w w:val="106"/>
          <w:sz w:val="21"/>
          <w:szCs w:val="21"/>
        </w:rPr>
        <w:t>2.2.12</w:t>
      </w:r>
      <w:r w:rsidR="005D0736">
        <w:rPr>
          <w:color w:val="000000"/>
          <w:spacing w:val="-6"/>
          <w:w w:val="106"/>
          <w:sz w:val="21"/>
          <w:szCs w:val="21"/>
        </w:rPr>
        <w:t>.</w:t>
      </w:r>
      <w:r w:rsidRPr="00EE3368">
        <w:rPr>
          <w:color w:val="000000"/>
          <w:spacing w:val="-6"/>
          <w:w w:val="106"/>
          <w:sz w:val="21"/>
          <w:szCs w:val="21"/>
        </w:rPr>
        <w:t xml:space="preserve"> Выпускать на маршруты автобусы в технически исправном и надлежащем санитарном состоянии.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2.2.13</w:t>
      </w:r>
      <w:r w:rsidR="005D0736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Осуществлять в установленном порядке ежедневный предрейсовый </w:t>
      </w:r>
      <w:r w:rsidR="001545E6">
        <w:rPr>
          <w:color w:val="000000"/>
          <w:w w:val="102"/>
          <w:sz w:val="21"/>
          <w:szCs w:val="21"/>
        </w:rPr>
        <w:t xml:space="preserve">и </w:t>
      </w:r>
      <w:r>
        <w:rPr>
          <w:color w:val="000000"/>
          <w:w w:val="102"/>
          <w:sz w:val="21"/>
          <w:szCs w:val="21"/>
        </w:rPr>
        <w:t xml:space="preserve">послерейсовый </w:t>
      </w:r>
      <w:r w:rsidRPr="00EE3368">
        <w:rPr>
          <w:color w:val="000000"/>
          <w:w w:val="102"/>
          <w:sz w:val="21"/>
          <w:szCs w:val="21"/>
        </w:rPr>
        <w:t xml:space="preserve">медосмотр </w:t>
      </w:r>
      <w:r w:rsidRPr="00EE3368">
        <w:rPr>
          <w:color w:val="000000"/>
          <w:spacing w:val="-8"/>
          <w:w w:val="102"/>
          <w:sz w:val="21"/>
          <w:szCs w:val="21"/>
        </w:rPr>
        <w:t>водителей.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2.2.14</w:t>
      </w:r>
      <w:r w:rsidR="005D0736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Осуществлять в установленном порядке ежедневный предрейсовый технический </w:t>
      </w:r>
      <w:r w:rsidRPr="00EE3368">
        <w:rPr>
          <w:color w:val="000000"/>
          <w:spacing w:val="-2"/>
          <w:w w:val="102"/>
          <w:sz w:val="21"/>
          <w:szCs w:val="21"/>
        </w:rPr>
        <w:t>осмотр, а при необходимости ремонт автобусов.</w:t>
      </w: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>2.2.15</w:t>
      </w:r>
      <w:r w:rsidR="005D0736">
        <w:rPr>
          <w:color w:val="000000"/>
          <w:spacing w:val="-2"/>
          <w:w w:val="102"/>
          <w:sz w:val="21"/>
          <w:szCs w:val="21"/>
        </w:rPr>
        <w:t>.</w:t>
      </w:r>
      <w:r w:rsidRPr="00EE3368">
        <w:rPr>
          <w:color w:val="000000"/>
          <w:spacing w:val="-2"/>
          <w:w w:val="102"/>
          <w:sz w:val="21"/>
          <w:szCs w:val="21"/>
        </w:rPr>
        <w:t xml:space="preserve"> Соблюдать режим труда и отдыха водителей.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>2.2.16</w:t>
      </w:r>
      <w:r w:rsidR="005D0736">
        <w:rPr>
          <w:color w:val="000000"/>
          <w:w w:val="102"/>
          <w:sz w:val="21"/>
          <w:szCs w:val="21"/>
        </w:rPr>
        <w:t>.</w:t>
      </w:r>
      <w:r w:rsidRPr="00EE3368">
        <w:rPr>
          <w:color w:val="000000"/>
          <w:w w:val="102"/>
          <w:sz w:val="21"/>
          <w:szCs w:val="21"/>
        </w:rPr>
        <w:t xml:space="preserve"> Обеспечить выполнение водителями, принадлежащих «Перевозчику» автобусов, </w:t>
      </w:r>
      <w:r w:rsidRPr="00EE3368">
        <w:rPr>
          <w:color w:val="000000"/>
          <w:spacing w:val="-2"/>
          <w:w w:val="102"/>
          <w:sz w:val="21"/>
          <w:szCs w:val="21"/>
        </w:rPr>
        <w:t xml:space="preserve">работающих на маршрутах общего пользования пассажирского транспорта, следующих </w:t>
      </w:r>
      <w:r w:rsidRPr="00EE3368">
        <w:rPr>
          <w:color w:val="000000"/>
          <w:spacing w:val="-10"/>
          <w:sz w:val="21"/>
          <w:szCs w:val="21"/>
        </w:rPr>
        <w:t>требований: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 xml:space="preserve">- производить посадку и высадку пассажиров только на утвержденных «Паспортом </w:t>
      </w:r>
      <w:r w:rsidRPr="00EE3368">
        <w:rPr>
          <w:color w:val="000000"/>
          <w:spacing w:val="-4"/>
          <w:sz w:val="21"/>
          <w:szCs w:val="21"/>
        </w:rPr>
        <w:t>маршрута» остановочных пунктах с соблюдением Правил дорожного движения;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5"/>
          <w:sz w:val="21"/>
          <w:szCs w:val="21"/>
        </w:rPr>
        <w:t xml:space="preserve">- иметь необходимый запас разовых проездных билетов и выдавать их каждому </w:t>
      </w:r>
      <w:r w:rsidRPr="00EE3368">
        <w:rPr>
          <w:color w:val="000000"/>
          <w:spacing w:val="-4"/>
          <w:sz w:val="21"/>
          <w:szCs w:val="21"/>
        </w:rPr>
        <w:t>пассажиру при взимании платы за проезд;</w:t>
      </w:r>
    </w:p>
    <w:p w:rsidR="006D2DAD" w:rsidRPr="00EE3368" w:rsidRDefault="006D2DAD" w:rsidP="006D2DAD">
      <w:pPr>
        <w:shd w:val="clear" w:color="auto" w:fill="FFFFFF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производить объявление остановок на маршруте;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3"/>
          <w:sz w:val="21"/>
          <w:szCs w:val="21"/>
        </w:rPr>
        <w:t xml:space="preserve">- не препятствовать проведению проверок работниками, уполномоченными на это </w:t>
      </w:r>
      <w:r w:rsidRPr="00EE3368">
        <w:rPr>
          <w:color w:val="000000"/>
          <w:spacing w:val="-4"/>
          <w:sz w:val="21"/>
          <w:szCs w:val="21"/>
        </w:rPr>
        <w:t>«Заказчиком», ГИБДД или транспортной инспекцией;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sz w:val="21"/>
          <w:szCs w:val="21"/>
        </w:rPr>
        <w:t xml:space="preserve">- в случае возникновения непредвиденных ситуаций, влекущих за собой невозможность </w:t>
      </w:r>
      <w:r w:rsidRPr="00EE3368">
        <w:rPr>
          <w:color w:val="000000"/>
          <w:sz w:val="21"/>
          <w:szCs w:val="21"/>
        </w:rPr>
        <w:t>выхода автобуса на маршрут или продолжения работы на маршруте, незамедлительно сообщить об этом «Заказчику»</w:t>
      </w:r>
      <w:r w:rsidRPr="00EE3368">
        <w:rPr>
          <w:color w:val="000000"/>
          <w:spacing w:val="-7"/>
          <w:sz w:val="21"/>
          <w:szCs w:val="21"/>
        </w:rPr>
        <w:t>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>2.2.17</w:t>
      </w:r>
      <w:r w:rsidR="005D0736">
        <w:rPr>
          <w:color w:val="000000"/>
          <w:sz w:val="21"/>
          <w:szCs w:val="21"/>
        </w:rPr>
        <w:t>.</w:t>
      </w:r>
      <w:r w:rsidRPr="00EE3368">
        <w:rPr>
          <w:color w:val="000000"/>
          <w:sz w:val="21"/>
          <w:szCs w:val="21"/>
        </w:rPr>
        <w:t xml:space="preserve"> Перед выпуском автобуса на линию обеспечить наличие у водителя следующих </w:t>
      </w:r>
      <w:r w:rsidRPr="00EE3368">
        <w:rPr>
          <w:color w:val="000000"/>
          <w:spacing w:val="-10"/>
          <w:sz w:val="21"/>
          <w:szCs w:val="21"/>
        </w:rPr>
        <w:t>документов: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действующей лицензионной карточки;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z w:val="21"/>
          <w:szCs w:val="21"/>
        </w:rPr>
        <w:t xml:space="preserve">- путевого листа, с отметкой о прохождении водителем ежедневного медицинского </w:t>
      </w:r>
      <w:r w:rsidRPr="00EE3368">
        <w:rPr>
          <w:color w:val="000000"/>
          <w:spacing w:val="-4"/>
          <w:sz w:val="21"/>
          <w:szCs w:val="21"/>
        </w:rPr>
        <w:t>осмотра и о проведении ежедневного технического осмотра автобуса;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4"/>
          <w:sz w:val="21"/>
          <w:szCs w:val="21"/>
        </w:rPr>
        <w:t>- графика и схемы движения автобуса.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2.2.18</w:t>
      </w:r>
      <w:r w:rsidR="005D0736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Обеспечить за счет собственных </w:t>
      </w:r>
      <w:r w:rsidRPr="00EE3368">
        <w:rPr>
          <w:spacing w:val="-1"/>
          <w:sz w:val="21"/>
          <w:szCs w:val="21"/>
        </w:rPr>
        <w:t>средств обследование</w:t>
      </w:r>
      <w:r w:rsidRPr="00EE3368">
        <w:rPr>
          <w:color w:val="000000"/>
          <w:spacing w:val="-1"/>
          <w:sz w:val="21"/>
          <w:szCs w:val="21"/>
        </w:rPr>
        <w:t xml:space="preserve"> пассажиропотоков в </w:t>
      </w:r>
      <w:r w:rsidRPr="00EE3368">
        <w:rPr>
          <w:color w:val="000000"/>
          <w:spacing w:val="-5"/>
          <w:sz w:val="21"/>
          <w:szCs w:val="21"/>
        </w:rPr>
        <w:t>соответствии с действующими нормативными документами.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0"/>
          <w:sz w:val="21"/>
          <w:szCs w:val="21"/>
        </w:rPr>
        <w:lastRenderedPageBreak/>
        <w:t>2.2.19</w:t>
      </w:r>
      <w:r w:rsidR="005D0736">
        <w:rPr>
          <w:color w:val="000000"/>
          <w:spacing w:val="10"/>
          <w:sz w:val="21"/>
          <w:szCs w:val="21"/>
        </w:rPr>
        <w:t>.</w:t>
      </w:r>
      <w:r w:rsidRPr="00EE3368">
        <w:rPr>
          <w:color w:val="000000"/>
          <w:sz w:val="21"/>
          <w:szCs w:val="21"/>
        </w:rPr>
        <w:t xml:space="preserve"> </w:t>
      </w:r>
      <w:r w:rsidRPr="00EE3368">
        <w:rPr>
          <w:color w:val="000000"/>
          <w:spacing w:val="-3"/>
          <w:sz w:val="21"/>
          <w:szCs w:val="21"/>
        </w:rPr>
        <w:t xml:space="preserve">Обеспечить начальные и конечные пункты маршрута информацией о расписании </w:t>
      </w:r>
      <w:r w:rsidRPr="00EE3368">
        <w:rPr>
          <w:color w:val="000000"/>
          <w:spacing w:val="-2"/>
          <w:sz w:val="21"/>
          <w:szCs w:val="21"/>
        </w:rPr>
        <w:t xml:space="preserve">движения автобусов и стоимости проезда. Промежуточные остановки обеспечить </w:t>
      </w:r>
      <w:r w:rsidRPr="00EE3368">
        <w:rPr>
          <w:color w:val="000000"/>
          <w:spacing w:val="-5"/>
          <w:sz w:val="21"/>
          <w:szCs w:val="21"/>
        </w:rPr>
        <w:t>информацией об интервалах движения.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1"/>
          <w:sz w:val="21"/>
          <w:szCs w:val="21"/>
        </w:rPr>
        <w:t>2.2.2</w:t>
      </w:r>
      <w:r w:rsidRPr="0070430A">
        <w:rPr>
          <w:color w:val="000000"/>
          <w:spacing w:val="-1"/>
          <w:sz w:val="21"/>
          <w:szCs w:val="21"/>
        </w:rPr>
        <w:t>0</w:t>
      </w:r>
      <w:r w:rsidR="005D0736">
        <w:rPr>
          <w:color w:val="000000"/>
          <w:spacing w:val="-1"/>
          <w:sz w:val="21"/>
          <w:szCs w:val="21"/>
        </w:rPr>
        <w:t>.</w:t>
      </w:r>
      <w:r w:rsidRPr="00EE3368">
        <w:rPr>
          <w:color w:val="000000"/>
          <w:spacing w:val="-1"/>
          <w:sz w:val="21"/>
          <w:szCs w:val="21"/>
        </w:rPr>
        <w:t xml:space="preserve"> Ежемесячно направлять «Заказчику» отчет о выполнении графиков движения по </w:t>
      </w:r>
      <w:r w:rsidRPr="00EE3368">
        <w:rPr>
          <w:color w:val="000000"/>
          <w:spacing w:val="-8"/>
          <w:sz w:val="21"/>
          <w:szCs w:val="21"/>
        </w:rPr>
        <w:t>каждому маршруту.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8"/>
          <w:sz w:val="21"/>
          <w:szCs w:val="21"/>
        </w:rPr>
        <w:t>2.2.2</w:t>
      </w:r>
      <w:r w:rsidRPr="0070430A">
        <w:rPr>
          <w:color w:val="000000"/>
          <w:spacing w:val="-8"/>
          <w:sz w:val="21"/>
          <w:szCs w:val="21"/>
        </w:rPr>
        <w:t>1</w:t>
      </w:r>
      <w:r w:rsidR="005D0736">
        <w:rPr>
          <w:color w:val="000000"/>
          <w:spacing w:val="-8"/>
          <w:sz w:val="21"/>
          <w:szCs w:val="21"/>
        </w:rPr>
        <w:t>.</w:t>
      </w:r>
      <w:r w:rsidRPr="00EE3368">
        <w:rPr>
          <w:color w:val="000000"/>
          <w:spacing w:val="-8"/>
          <w:sz w:val="21"/>
          <w:szCs w:val="21"/>
        </w:rPr>
        <w:t xml:space="preserve"> Иметь стандартную лицензию на пассажирские перевозки и сертификат соответствия на услуги по перевозке пассажиров.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8"/>
          <w:sz w:val="21"/>
          <w:szCs w:val="21"/>
        </w:rPr>
      </w:pPr>
      <w:r w:rsidRPr="00EE3368">
        <w:rPr>
          <w:color w:val="000000"/>
          <w:spacing w:val="-8"/>
          <w:sz w:val="21"/>
          <w:szCs w:val="21"/>
        </w:rPr>
        <w:t>2.2.2</w:t>
      </w:r>
      <w:r w:rsidRPr="0070430A">
        <w:rPr>
          <w:color w:val="000000"/>
          <w:spacing w:val="-8"/>
          <w:sz w:val="21"/>
          <w:szCs w:val="21"/>
        </w:rPr>
        <w:t>2</w:t>
      </w:r>
      <w:r w:rsidR="005D0736">
        <w:rPr>
          <w:color w:val="000000"/>
          <w:spacing w:val="-8"/>
          <w:sz w:val="21"/>
          <w:szCs w:val="21"/>
        </w:rPr>
        <w:t>.</w:t>
      </w:r>
      <w:r w:rsidRPr="00EE3368">
        <w:rPr>
          <w:color w:val="000000"/>
          <w:spacing w:val="-8"/>
          <w:sz w:val="21"/>
          <w:szCs w:val="21"/>
        </w:rPr>
        <w:t xml:space="preserve"> Предоставлять право льготного проезда отдельным категориям граждан, оказание мер социальной поддержки которых относится </w:t>
      </w:r>
      <w:r w:rsidR="001545E6" w:rsidRPr="00EE3368">
        <w:rPr>
          <w:color w:val="000000"/>
          <w:spacing w:val="-8"/>
          <w:sz w:val="21"/>
          <w:szCs w:val="21"/>
        </w:rPr>
        <w:t>к ведению</w:t>
      </w:r>
      <w:r w:rsidRPr="00EE3368">
        <w:rPr>
          <w:color w:val="000000"/>
          <w:spacing w:val="-8"/>
          <w:sz w:val="21"/>
          <w:szCs w:val="21"/>
        </w:rPr>
        <w:t xml:space="preserve"> Российской Федерации и субъекта Российской Федерации.</w:t>
      </w:r>
    </w:p>
    <w:p w:rsidR="006D2DAD" w:rsidRPr="00EE3368" w:rsidRDefault="006D2DAD" w:rsidP="006D2DAD">
      <w:pPr>
        <w:shd w:val="clear" w:color="auto" w:fill="FFFFFF"/>
        <w:rPr>
          <w:b/>
          <w:bCs/>
          <w:color w:val="000000"/>
          <w:spacing w:val="-4"/>
          <w:sz w:val="21"/>
          <w:szCs w:val="21"/>
        </w:rPr>
      </w:pPr>
      <w:r w:rsidRPr="00EE3368">
        <w:rPr>
          <w:b/>
          <w:bCs/>
          <w:color w:val="000000"/>
          <w:spacing w:val="-4"/>
          <w:sz w:val="21"/>
          <w:szCs w:val="21"/>
        </w:rPr>
        <w:t>2.3 «Заказчик» имеет право: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14"/>
          <w:w w:val="101"/>
          <w:sz w:val="21"/>
          <w:szCs w:val="21"/>
        </w:rPr>
        <w:t>2.3.1</w:t>
      </w:r>
      <w:r w:rsidR="005D0736">
        <w:rPr>
          <w:color w:val="000000"/>
          <w:spacing w:val="14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</w:t>
      </w:r>
      <w:r w:rsidRPr="00EE3368">
        <w:rPr>
          <w:color w:val="000000"/>
          <w:spacing w:val="-3"/>
          <w:w w:val="101"/>
          <w:sz w:val="21"/>
          <w:szCs w:val="21"/>
        </w:rPr>
        <w:t xml:space="preserve">Осуществлять оперативный контроль за соблюдением графика работы 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принадлежащих «Переводчику» автобусов на маршруте и установленных норм </w:t>
      </w:r>
      <w:r w:rsidRPr="00EE3368">
        <w:rPr>
          <w:color w:val="000000"/>
          <w:spacing w:val="-3"/>
          <w:w w:val="101"/>
          <w:sz w:val="21"/>
          <w:szCs w:val="21"/>
        </w:rPr>
        <w:t>пассажировместимости автобусов.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3"/>
          <w:w w:val="101"/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>2.3.2</w:t>
      </w:r>
      <w:r w:rsidR="005D0736">
        <w:rPr>
          <w:color w:val="000000"/>
          <w:spacing w:val="-1"/>
          <w:w w:val="101"/>
          <w:sz w:val="21"/>
          <w:szCs w:val="21"/>
        </w:rPr>
        <w:t>.</w:t>
      </w:r>
      <w:r w:rsidRPr="00EE3368">
        <w:rPr>
          <w:color w:val="000000"/>
          <w:spacing w:val="-1"/>
          <w:w w:val="101"/>
          <w:sz w:val="21"/>
          <w:szCs w:val="21"/>
        </w:rPr>
        <w:t xml:space="preserve"> Осуществлять контроль качества предоставляемых «Перевозчиком» услуг по </w:t>
      </w:r>
      <w:r w:rsidRPr="00EE3368">
        <w:rPr>
          <w:color w:val="000000"/>
          <w:spacing w:val="-2"/>
          <w:w w:val="101"/>
          <w:sz w:val="21"/>
          <w:szCs w:val="21"/>
        </w:rPr>
        <w:t xml:space="preserve">пассажирским перевозкам с привлечением контрольных служб, а также общественных </w:t>
      </w:r>
      <w:r w:rsidRPr="00EE3368">
        <w:rPr>
          <w:color w:val="000000"/>
          <w:spacing w:val="-3"/>
          <w:w w:val="101"/>
          <w:sz w:val="21"/>
          <w:szCs w:val="21"/>
        </w:rPr>
        <w:t>организаций.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2.3.3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Устанавливать в зависимости от пассажиропотока ограничения по категории, классу и вместимости используемых Перевозчиком автобусов, сроках замены подвижного состава.</w:t>
      </w:r>
    </w:p>
    <w:p w:rsidR="006D2DAD" w:rsidRPr="00EE3368" w:rsidRDefault="006D2DAD" w:rsidP="006D2DAD">
      <w:pPr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2.3.4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Принимать решения о целесообразности и дате введения в действие нового расписания, интервалах движения автобусов.  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>2.3.5</w:t>
      </w:r>
      <w:r w:rsidR="005D0736">
        <w:rPr>
          <w:color w:val="000000"/>
          <w:spacing w:val="-1"/>
          <w:w w:val="101"/>
          <w:sz w:val="21"/>
          <w:szCs w:val="21"/>
        </w:rPr>
        <w:t>.</w:t>
      </w:r>
      <w:r w:rsidRPr="00EE3368">
        <w:rPr>
          <w:color w:val="000000"/>
          <w:spacing w:val="-1"/>
          <w:w w:val="101"/>
          <w:sz w:val="21"/>
          <w:szCs w:val="21"/>
        </w:rPr>
        <w:t xml:space="preserve"> Составлять акты о выявленных нарушениях и направлять их в ОГИБДД О</w:t>
      </w:r>
      <w:r w:rsidR="00DC22AD">
        <w:rPr>
          <w:color w:val="000000"/>
          <w:spacing w:val="-1"/>
          <w:w w:val="101"/>
          <w:sz w:val="21"/>
          <w:szCs w:val="21"/>
        </w:rPr>
        <w:t>М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ВД Коношского района, </w:t>
      </w:r>
      <w:r w:rsidRPr="00EE3368">
        <w:rPr>
          <w:color w:val="000000"/>
          <w:w w:val="101"/>
          <w:sz w:val="21"/>
          <w:szCs w:val="21"/>
        </w:rPr>
        <w:t xml:space="preserve">транспортную инспекцию, административную комиссию, а также владельцам автобусов для </w:t>
      </w:r>
      <w:r w:rsidRPr="00EE3368">
        <w:rPr>
          <w:color w:val="000000"/>
          <w:spacing w:val="-1"/>
          <w:w w:val="101"/>
          <w:sz w:val="21"/>
          <w:szCs w:val="21"/>
        </w:rPr>
        <w:t>принятия соответствующих мер.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2.3.6</w:t>
      </w:r>
      <w:r w:rsidR="005D0736">
        <w:rPr>
          <w:color w:val="000000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Привлекать в установленном порядке для работы на маршруте дополнительных перевозчиков в случае необходимости повышения качества перевозок пассажиров.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2.3.7</w:t>
      </w:r>
      <w:r w:rsidR="005D0736">
        <w:rPr>
          <w:color w:val="000000"/>
          <w:w w:val="101"/>
          <w:sz w:val="21"/>
          <w:szCs w:val="21"/>
        </w:rPr>
        <w:t>.</w:t>
      </w:r>
      <w:r w:rsidRPr="00EE3368">
        <w:rPr>
          <w:color w:val="000000"/>
          <w:w w:val="101"/>
          <w:sz w:val="21"/>
          <w:szCs w:val="21"/>
        </w:rPr>
        <w:t xml:space="preserve"> Выставить маршрут на открытый конкурс, в том числе в составе лота, по которому проводился конкурс и «Перевозчик» стал победителем, в случае недостижения согласия с «Перевозчиком» по изменению схем движения и расписания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b/>
          <w:bCs/>
          <w:sz w:val="21"/>
          <w:szCs w:val="21"/>
        </w:rPr>
      </w:pPr>
      <w:r w:rsidRPr="00EE3368">
        <w:rPr>
          <w:b/>
          <w:bCs/>
          <w:color w:val="000000"/>
          <w:w w:val="101"/>
          <w:sz w:val="21"/>
          <w:szCs w:val="21"/>
        </w:rPr>
        <w:t>2.4. «Перевозчик» имеет право: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spacing w:val="12"/>
          <w:w w:val="101"/>
          <w:sz w:val="21"/>
          <w:szCs w:val="21"/>
        </w:rPr>
        <w:t>2.4.1.</w:t>
      </w:r>
      <w:r w:rsidRPr="00EE3368">
        <w:rPr>
          <w:color w:val="000000"/>
          <w:w w:val="101"/>
          <w:sz w:val="21"/>
          <w:szCs w:val="21"/>
        </w:rPr>
        <w:t xml:space="preserve"> Привлекать к работе на маршруте с письменного согласия «Заказчика» автобусы других перевозчиков на условиях настоящего договора с предоставлением «Заказчику» заверенных копий соответствующих документов (договора, соглашения, графика работы привлеченных автобусов, их марку и количество).</w:t>
      </w:r>
    </w:p>
    <w:p w:rsidR="006D2DAD" w:rsidRPr="00EE3368" w:rsidRDefault="006D2DAD" w:rsidP="006D2DAD">
      <w:pPr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2.4.2</w:t>
      </w:r>
      <w:r w:rsidR="005D0736">
        <w:rPr>
          <w:sz w:val="21"/>
          <w:szCs w:val="21"/>
        </w:rPr>
        <w:t>.</w:t>
      </w:r>
      <w:r w:rsidRPr="00EE3368">
        <w:rPr>
          <w:sz w:val="21"/>
          <w:szCs w:val="21"/>
        </w:rPr>
        <w:t xml:space="preserve"> Использовать любой из перечисленных в подпункте 2.2.2 настоящего Договора автобусов в зависимости от пассажиропотока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sz w:val="21"/>
          <w:szCs w:val="21"/>
        </w:rPr>
        <w:t>2.4.3. Изменять размер провозной платы в пределах установленных государственным регулированием максимальных предельных тарифов на перевозку пассажиров и багажа с предварительным уведомлением «Заказчика» в письменной форме.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2.4.4. Вносить в письменной форме мотивированные предложения «Заказчику» по изменению схем движения и расписаний движения на маршруте.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spacing w:val="-1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1"/>
          <w:w w:val="101"/>
          <w:sz w:val="21"/>
          <w:szCs w:val="21"/>
        </w:rPr>
        <w:t>3</w:t>
      </w:r>
      <w:r w:rsidR="005D0736">
        <w:rPr>
          <w:b/>
          <w:bCs/>
          <w:i/>
          <w:iCs/>
          <w:color w:val="000000"/>
          <w:spacing w:val="-1"/>
          <w:w w:val="101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1"/>
          <w:w w:val="101"/>
          <w:sz w:val="21"/>
          <w:szCs w:val="21"/>
        </w:rPr>
        <w:t xml:space="preserve"> Ответственность сторон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3.1. За нарушение утвержденного маршрута или графика движения на маршруте, а также осуществление перевозки пассажиров с нарушением требований к оборудованию отличительными знаками и информационному обеспечению автобуса «Перевозчик» несет ответственность в соответствии с областным законом «Об административных правонарушениях» № 172-22-ОЗ от 03 июня 2003 года и согласно п.72 «Правил организации пассажирских перевозок на автомобильном транспорте» (утверждены Приказом </w:t>
      </w:r>
      <w:r w:rsidRPr="00EE3368">
        <w:rPr>
          <w:spacing w:val="-3"/>
          <w:w w:val="102"/>
          <w:sz w:val="21"/>
          <w:szCs w:val="21"/>
        </w:rPr>
        <w:t>Минавтотранса РСФСР от 31.12.81 №</w:t>
      </w:r>
      <w:r w:rsidRPr="00EE3368">
        <w:rPr>
          <w:w w:val="102"/>
          <w:sz w:val="21"/>
          <w:szCs w:val="21"/>
        </w:rPr>
        <w:t xml:space="preserve"> 200) выплачивает штраф: за невыполнение одного рейса в одном направлении в соответствии с утвержденным расписанием (невыезд автобуса) в размере 500 (Пятьсот) рублей.</w:t>
      </w:r>
      <w:r w:rsidR="005D0736">
        <w:rPr>
          <w:w w:val="102"/>
          <w:sz w:val="21"/>
          <w:szCs w:val="21"/>
        </w:rPr>
        <w:t xml:space="preserve"> </w:t>
      </w:r>
      <w:r w:rsidRPr="00EE3368">
        <w:rPr>
          <w:sz w:val="21"/>
          <w:szCs w:val="21"/>
        </w:rPr>
        <w:t xml:space="preserve">Основанием для уплаты «Перевозчиком» «Заказчику» указанных </w:t>
      </w:r>
      <w:r w:rsidR="00417E82">
        <w:rPr>
          <w:sz w:val="21"/>
          <w:szCs w:val="21"/>
        </w:rPr>
        <w:t>штрафов является информация отдела МХ</w:t>
      </w:r>
      <w:r w:rsidRPr="00EE3368">
        <w:rPr>
          <w:sz w:val="21"/>
          <w:szCs w:val="21"/>
        </w:rPr>
        <w:t xml:space="preserve"> администрации М</w:t>
      </w:r>
      <w:r w:rsidR="00417E82">
        <w:rPr>
          <w:sz w:val="21"/>
          <w:szCs w:val="21"/>
        </w:rPr>
        <w:t>О «Коношское</w:t>
      </w:r>
      <w:r w:rsidRPr="00EE3368">
        <w:rPr>
          <w:sz w:val="21"/>
          <w:szCs w:val="21"/>
        </w:rPr>
        <w:t>». «Заказчик» предъявляет «Перевозчику» письменную претензию с указанием размера штрафа, подлежащего уплате, и срока уплаты.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3.2. «Перевозчик» не несет ответственности за невыполнение рейсов и нарушение графика движения автобусов на маршруте по причинам: туман, гололедица, снежные заносы, а также в других случаях, возникших вследствие неблагоприятных погодных или техногенных условий (по заключению ОГИБДД О</w:t>
      </w:r>
      <w:r w:rsidR="00DC22AD">
        <w:rPr>
          <w:color w:val="000000"/>
          <w:w w:val="101"/>
          <w:sz w:val="21"/>
          <w:szCs w:val="21"/>
        </w:rPr>
        <w:t>М</w:t>
      </w:r>
      <w:r w:rsidRPr="00EE3368">
        <w:rPr>
          <w:color w:val="000000"/>
          <w:w w:val="101"/>
          <w:sz w:val="21"/>
          <w:szCs w:val="21"/>
        </w:rPr>
        <w:t>ВД по Коношскому району).</w:t>
      </w:r>
    </w:p>
    <w:p w:rsidR="006D2DAD" w:rsidRPr="00EE3368" w:rsidRDefault="006D2DAD" w:rsidP="005D0736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силы, делающих невозможным полное или частичное исполнение любой из сторон обязательств по настоящему договору, а именно: пожара, стихийных бедствий, блокады, войны, военных операций, массовых волнений и беспорядков, </w:t>
      </w:r>
      <w:r w:rsidRPr="00EE3368">
        <w:rPr>
          <w:color w:val="000000"/>
          <w:w w:val="101"/>
          <w:sz w:val="21"/>
          <w:szCs w:val="21"/>
        </w:rPr>
        <w:lastRenderedPageBreak/>
        <w:t>забастовок, принятия компетентными органами правовых актов или других, независящих от сторон обстоятельств.</w:t>
      </w:r>
      <w:r w:rsidR="005D0736">
        <w:rPr>
          <w:sz w:val="21"/>
          <w:szCs w:val="21"/>
        </w:rPr>
        <w:t xml:space="preserve"> </w:t>
      </w:r>
      <w:r w:rsidRPr="00EE3368">
        <w:rPr>
          <w:color w:val="000000"/>
          <w:w w:val="101"/>
          <w:sz w:val="21"/>
          <w:szCs w:val="21"/>
        </w:rPr>
        <w:t>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сообщить другой стороне в пятидневный срок.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 xml:space="preserve">3.4. При наличии обстоятельств, указанных в пункте 3.3 настоящего договора, срок </w:t>
      </w:r>
      <w:r w:rsidRPr="00EE3368">
        <w:rPr>
          <w:color w:val="000000"/>
          <w:spacing w:val="-1"/>
          <w:w w:val="101"/>
          <w:sz w:val="21"/>
          <w:szCs w:val="21"/>
        </w:rPr>
        <w:t xml:space="preserve">исполнения обязательств отодвигается соразмерно времени, в течение которого будут </w:t>
      </w:r>
      <w:r w:rsidRPr="00EE3368">
        <w:rPr>
          <w:color w:val="000000"/>
          <w:w w:val="101"/>
          <w:sz w:val="21"/>
          <w:szCs w:val="21"/>
        </w:rPr>
        <w:t>действовать такие обстоятельства, если любая из сторон не будет требовать досрочного расторжения настоящего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w w:val="101"/>
          <w:sz w:val="21"/>
          <w:szCs w:val="21"/>
        </w:rPr>
        <w:t>4</w:t>
      </w:r>
      <w:r w:rsidR="005D0736">
        <w:rPr>
          <w:b/>
          <w:bCs/>
          <w:i/>
          <w:iCs/>
          <w:color w:val="000000"/>
          <w:w w:val="101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w w:val="101"/>
          <w:sz w:val="21"/>
          <w:szCs w:val="21"/>
        </w:rPr>
        <w:t xml:space="preserve"> Срок действия, порядок продления и расторжения договора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4.1. Договор вступает в силу с момента его подписания обеими сторонами.</w:t>
      </w:r>
    </w:p>
    <w:p w:rsidR="006D2DAD" w:rsidRPr="00EE3368" w:rsidRDefault="006D2DAD" w:rsidP="006D2DAD">
      <w:pPr>
        <w:shd w:val="clear" w:color="auto" w:fill="FFFFFF"/>
        <w:jc w:val="both"/>
        <w:rPr>
          <w:color w:val="000000"/>
          <w:w w:val="101"/>
          <w:sz w:val="21"/>
          <w:szCs w:val="21"/>
        </w:rPr>
      </w:pPr>
      <w:r w:rsidRPr="00EE3368">
        <w:rPr>
          <w:color w:val="000000"/>
          <w:w w:val="101"/>
          <w:sz w:val="21"/>
          <w:szCs w:val="21"/>
        </w:rPr>
        <w:t>4.2. Договор заключен на срок до «</w:t>
      </w:r>
      <w:r>
        <w:rPr>
          <w:color w:val="000000"/>
          <w:w w:val="101"/>
          <w:sz w:val="21"/>
          <w:szCs w:val="21"/>
        </w:rPr>
        <w:t>__</w:t>
      </w:r>
      <w:r w:rsidRPr="00EE3368">
        <w:rPr>
          <w:color w:val="000000"/>
          <w:w w:val="101"/>
          <w:sz w:val="21"/>
          <w:szCs w:val="21"/>
        </w:rPr>
        <w:t>»</w:t>
      </w:r>
      <w:r w:rsidRPr="00B6515C">
        <w:rPr>
          <w:color w:val="000000"/>
          <w:w w:val="10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_______ </w:t>
      </w:r>
      <w:r w:rsidRPr="00EE3368">
        <w:rPr>
          <w:color w:val="000000"/>
          <w:w w:val="101"/>
          <w:sz w:val="21"/>
          <w:szCs w:val="21"/>
        </w:rPr>
        <w:t>20</w:t>
      </w:r>
      <w:r w:rsidR="001545E6">
        <w:rPr>
          <w:color w:val="000000"/>
          <w:w w:val="101"/>
          <w:sz w:val="21"/>
          <w:szCs w:val="21"/>
        </w:rPr>
        <w:t>23</w:t>
      </w:r>
      <w:r w:rsidRPr="00EE3368">
        <w:rPr>
          <w:color w:val="000000"/>
          <w:w w:val="101"/>
          <w:sz w:val="21"/>
          <w:szCs w:val="21"/>
        </w:rPr>
        <w:t xml:space="preserve"> года.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1"/>
          <w:sz w:val="21"/>
          <w:szCs w:val="21"/>
        </w:rPr>
        <w:t xml:space="preserve">4.3. Все изменения и дополнения к настоящему договору осуществляются путем </w:t>
      </w:r>
      <w:r w:rsidRPr="00EE3368">
        <w:rPr>
          <w:color w:val="000000"/>
          <w:w w:val="101"/>
          <w:sz w:val="21"/>
          <w:szCs w:val="21"/>
        </w:rPr>
        <w:t xml:space="preserve">заключения в </w:t>
      </w:r>
      <w:r w:rsidRPr="00EE3368">
        <w:rPr>
          <w:color w:val="000000"/>
          <w:spacing w:val="22"/>
          <w:w w:val="101"/>
          <w:sz w:val="21"/>
          <w:szCs w:val="21"/>
        </w:rPr>
        <w:t>письменном</w:t>
      </w:r>
      <w:r w:rsidRPr="00EE3368">
        <w:rPr>
          <w:color w:val="000000"/>
          <w:w w:val="101"/>
          <w:sz w:val="21"/>
          <w:szCs w:val="21"/>
        </w:rPr>
        <w:t xml:space="preserve"> виде дополнительного соглашения, являющегося неотъемлемой </w:t>
      </w:r>
      <w:r w:rsidRPr="00EE3368">
        <w:rPr>
          <w:color w:val="000000"/>
          <w:spacing w:val="-3"/>
          <w:w w:val="101"/>
          <w:sz w:val="21"/>
          <w:szCs w:val="21"/>
        </w:rPr>
        <w:t>частью договора.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1"/>
          <w:sz w:val="21"/>
          <w:szCs w:val="21"/>
        </w:rPr>
        <w:t xml:space="preserve">4.4. </w:t>
      </w:r>
      <w:r w:rsidR="00FD0014">
        <w:rPr>
          <w:color w:val="000000"/>
          <w:spacing w:val="-1"/>
          <w:w w:val="101"/>
          <w:sz w:val="21"/>
          <w:szCs w:val="21"/>
        </w:rPr>
        <w:t>Расторжение договора до истечения срока осуществляется в соответствии с законодательством РФ.</w:t>
      </w:r>
    </w:p>
    <w:p w:rsidR="006D2DAD" w:rsidRPr="00EE3368" w:rsidRDefault="006D2DAD" w:rsidP="006D2DAD">
      <w:pPr>
        <w:shd w:val="clear" w:color="auto" w:fill="FFFFFF"/>
        <w:rPr>
          <w:color w:val="000000"/>
          <w:spacing w:val="-4"/>
          <w:w w:val="102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color w:val="000000"/>
          <w:spacing w:val="-4"/>
          <w:w w:val="102"/>
          <w:sz w:val="21"/>
          <w:szCs w:val="21"/>
        </w:rPr>
        <w:t>5</w:t>
      </w:r>
      <w:r w:rsidR="005D0736">
        <w:rPr>
          <w:b/>
          <w:bCs/>
          <w:i/>
          <w:iCs/>
          <w:color w:val="000000"/>
          <w:spacing w:val="-4"/>
          <w:w w:val="102"/>
          <w:sz w:val="21"/>
          <w:szCs w:val="21"/>
        </w:rPr>
        <w:t>.</w:t>
      </w:r>
      <w:r w:rsidRPr="00EE3368">
        <w:rPr>
          <w:b/>
          <w:bCs/>
          <w:i/>
          <w:iCs/>
          <w:color w:val="000000"/>
          <w:spacing w:val="-4"/>
          <w:w w:val="102"/>
          <w:sz w:val="21"/>
          <w:szCs w:val="21"/>
        </w:rPr>
        <w:t xml:space="preserve"> Прочие условия</w:t>
      </w:r>
    </w:p>
    <w:p w:rsidR="006D2DAD" w:rsidRPr="00EE3368" w:rsidRDefault="006D2DAD" w:rsidP="006D2DAD">
      <w:pPr>
        <w:shd w:val="clear" w:color="auto" w:fill="FFFFFF"/>
        <w:rPr>
          <w:color w:val="000000"/>
          <w:w w:val="102"/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5.1. При исполнении настоящего договора, а также по всем вопросам, ненашедшим </w:t>
      </w:r>
      <w:r w:rsidRPr="00EE3368">
        <w:rPr>
          <w:color w:val="000000"/>
          <w:spacing w:val="-1"/>
          <w:w w:val="102"/>
          <w:sz w:val="21"/>
          <w:szCs w:val="21"/>
        </w:rPr>
        <w:t>отражения в договоре, стороны руководствуются действующим законодательством РФ.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5.2. В случае возникновения споров между сторонами настоящего договора спорные </w:t>
      </w:r>
      <w:r w:rsidRPr="00EE3368">
        <w:rPr>
          <w:color w:val="000000"/>
          <w:spacing w:val="-2"/>
          <w:w w:val="102"/>
          <w:sz w:val="21"/>
          <w:szCs w:val="21"/>
        </w:rPr>
        <w:t>вопросы подлежат урегулированию путем переговоров.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>5.3. В случае неурегулирования спора путем переговоров стороны имеют право обращения в Арбитражный суд Архангельской области для разрешения спора.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w w:val="102"/>
          <w:sz w:val="21"/>
          <w:szCs w:val="21"/>
        </w:rPr>
        <w:t xml:space="preserve">5.4. Возникновение спора между сторонами не может служить основанием для отказа от </w:t>
      </w:r>
      <w:r w:rsidRPr="00EE3368">
        <w:rPr>
          <w:color w:val="000000"/>
          <w:spacing w:val="-2"/>
          <w:w w:val="102"/>
          <w:sz w:val="21"/>
          <w:szCs w:val="21"/>
        </w:rPr>
        <w:t>выполнения договорных обязательств.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1"/>
          <w:w w:val="102"/>
          <w:sz w:val="21"/>
          <w:szCs w:val="21"/>
        </w:rPr>
        <w:t xml:space="preserve">5.5. Стороны обязаны в 10-дневный срок извещать друг друга об изменениях </w:t>
      </w:r>
      <w:r w:rsidRPr="00EE3368">
        <w:rPr>
          <w:color w:val="000000"/>
          <w:spacing w:val="-2"/>
          <w:w w:val="102"/>
          <w:sz w:val="21"/>
          <w:szCs w:val="21"/>
        </w:rPr>
        <w:t>юридических адресов и иных реквизитов.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3"/>
          <w:w w:val="102"/>
          <w:sz w:val="21"/>
          <w:szCs w:val="21"/>
        </w:rPr>
        <w:t xml:space="preserve">5.6. Настоящий договор составлен в трех экземплярах, имеющих одинаковую </w:t>
      </w:r>
      <w:r w:rsidRPr="00EE3368">
        <w:rPr>
          <w:color w:val="000000"/>
          <w:spacing w:val="-2"/>
          <w:w w:val="102"/>
          <w:sz w:val="21"/>
          <w:szCs w:val="21"/>
        </w:rPr>
        <w:t>юридическую силу, два для «Заказчика», один – «Перевозчику».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  <w:r w:rsidRPr="00EE3368">
        <w:rPr>
          <w:color w:val="000000"/>
          <w:spacing w:val="-2"/>
          <w:w w:val="102"/>
          <w:sz w:val="21"/>
          <w:szCs w:val="21"/>
        </w:rPr>
        <w:t xml:space="preserve">5.7. Неотъемлемой частью настоящего договора является </w:t>
      </w:r>
      <w:r w:rsidRPr="00EE3368">
        <w:rPr>
          <w:color w:val="000000"/>
          <w:spacing w:val="-4"/>
          <w:w w:val="102"/>
          <w:sz w:val="21"/>
          <w:szCs w:val="21"/>
        </w:rPr>
        <w:t>паспорт маршрута.</w:t>
      </w:r>
    </w:p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sz w:val="21"/>
          <w:szCs w:val="21"/>
        </w:rPr>
        <w:t>6</w:t>
      </w:r>
      <w:r w:rsidR="005D0736">
        <w:rPr>
          <w:b/>
          <w:bCs/>
          <w:i/>
          <w:iCs/>
          <w:sz w:val="21"/>
          <w:szCs w:val="21"/>
        </w:rPr>
        <w:t>.</w:t>
      </w:r>
      <w:r w:rsidRPr="00EE3368">
        <w:rPr>
          <w:b/>
          <w:bCs/>
          <w:i/>
          <w:iCs/>
          <w:sz w:val="21"/>
          <w:szCs w:val="21"/>
        </w:rPr>
        <w:t xml:space="preserve"> Адреса и реквизиты сторон</w:t>
      </w: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5"/>
        <w:gridCol w:w="5256"/>
      </w:tblGrid>
      <w:tr w:rsidR="006D2DAD" w:rsidRPr="00EE3368">
        <w:tc>
          <w:tcPr>
            <w:tcW w:w="5042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ЗАКАЗЧИК</w:t>
            </w:r>
          </w:p>
        </w:tc>
        <w:tc>
          <w:tcPr>
            <w:tcW w:w="5043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ПЕРЕВОЗЧИК</w:t>
            </w:r>
          </w:p>
        </w:tc>
      </w:tr>
      <w:tr w:rsidR="006D2DAD" w:rsidRPr="00EE3368" w:rsidTr="00B5299A">
        <w:trPr>
          <w:trHeight w:val="2993"/>
        </w:trPr>
        <w:tc>
          <w:tcPr>
            <w:tcW w:w="5042" w:type="dxa"/>
          </w:tcPr>
          <w:p w:rsidR="00FB4054" w:rsidRPr="00A1730F" w:rsidRDefault="00FB4054" w:rsidP="00FB4054">
            <w:pPr>
              <w:rPr>
                <w:b/>
                <w:sz w:val="21"/>
                <w:szCs w:val="21"/>
              </w:rPr>
            </w:pPr>
            <w:r w:rsidRPr="00A1730F">
              <w:rPr>
                <w:b/>
                <w:sz w:val="21"/>
                <w:szCs w:val="21"/>
              </w:rPr>
              <w:t>Администрация муниципального образования «Коношское»</w:t>
            </w:r>
          </w:p>
          <w:p w:rsidR="00FB4054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164010 Архангельская область, п. Коноша, </w:t>
            </w:r>
          </w:p>
          <w:p w:rsidR="00FB4054" w:rsidRPr="00A1730F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пр. Октябрьский, д. 19</w:t>
            </w:r>
          </w:p>
          <w:p w:rsidR="00FB4054" w:rsidRPr="00A1730F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ИНН </w:t>
            </w:r>
            <w:r w:rsidRPr="00A1730F">
              <w:rPr>
                <w:snapToGrid w:val="0"/>
                <w:sz w:val="21"/>
                <w:szCs w:val="21"/>
              </w:rPr>
              <w:t>2912004704</w:t>
            </w:r>
            <w:r w:rsidRPr="00A1730F">
              <w:rPr>
                <w:sz w:val="21"/>
                <w:szCs w:val="21"/>
              </w:rPr>
              <w:t>, КПП 291201001</w:t>
            </w:r>
          </w:p>
          <w:p w:rsidR="00FB4054" w:rsidRPr="00A1730F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ОГРН 1052918024488</w:t>
            </w:r>
          </w:p>
          <w:p w:rsidR="00FB4054" w:rsidRPr="00A1730F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>л/с 03243004560 в УФК по Архангельской области</w:t>
            </w:r>
          </w:p>
          <w:p w:rsidR="00FB4054" w:rsidRDefault="00FB4054" w:rsidP="00FB40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р/с 402048109</w:t>
            </w:r>
            <w:r w:rsidRPr="00A1730F">
              <w:rPr>
                <w:sz w:val="21"/>
                <w:szCs w:val="21"/>
              </w:rPr>
              <w:t xml:space="preserve">00000000280 </w:t>
            </w:r>
          </w:p>
          <w:p w:rsidR="00CE5636" w:rsidRPr="004C466B" w:rsidRDefault="00FB4054" w:rsidP="00FB4054">
            <w:pPr>
              <w:rPr>
                <w:sz w:val="21"/>
                <w:szCs w:val="21"/>
              </w:rPr>
            </w:pPr>
            <w:r w:rsidRPr="00A1730F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 xml:space="preserve">Отделение </w:t>
            </w:r>
            <w:r w:rsidRPr="00A1730F">
              <w:rPr>
                <w:sz w:val="21"/>
                <w:szCs w:val="21"/>
              </w:rPr>
              <w:t>Архангельск</w:t>
            </w:r>
            <w:r>
              <w:rPr>
                <w:sz w:val="21"/>
                <w:szCs w:val="21"/>
              </w:rPr>
              <w:t xml:space="preserve">, </w:t>
            </w:r>
            <w:r w:rsidRPr="00A1730F">
              <w:rPr>
                <w:sz w:val="21"/>
                <w:szCs w:val="21"/>
              </w:rPr>
              <w:t>БИК 041117001</w:t>
            </w:r>
          </w:p>
        </w:tc>
        <w:tc>
          <w:tcPr>
            <w:tcW w:w="5043" w:type="dxa"/>
          </w:tcPr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4C466B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  <w:p w:rsidR="006D2DAD" w:rsidRPr="00EE3368" w:rsidRDefault="006D2DAD" w:rsidP="003602FB">
            <w:pPr>
              <w:rPr>
                <w:sz w:val="21"/>
                <w:szCs w:val="21"/>
              </w:rPr>
            </w:pPr>
            <w:r w:rsidRPr="004C466B">
              <w:rPr>
                <w:sz w:val="21"/>
                <w:szCs w:val="21"/>
              </w:rPr>
              <w:t>________________________________________________</w:t>
            </w:r>
          </w:p>
        </w:tc>
      </w:tr>
    </w:tbl>
    <w:p w:rsidR="006D2DAD" w:rsidRPr="00EE3368" w:rsidRDefault="006D2DAD" w:rsidP="006D2DAD">
      <w:pPr>
        <w:shd w:val="clear" w:color="auto" w:fill="FFFFFF"/>
        <w:jc w:val="both"/>
        <w:rPr>
          <w:sz w:val="21"/>
          <w:szCs w:val="21"/>
        </w:rPr>
      </w:pPr>
    </w:p>
    <w:p w:rsidR="006D2DAD" w:rsidRPr="00EE3368" w:rsidRDefault="006D2DAD" w:rsidP="006D2DAD">
      <w:pPr>
        <w:shd w:val="clear" w:color="auto" w:fill="FFFFFF"/>
        <w:jc w:val="center"/>
        <w:rPr>
          <w:b/>
          <w:bCs/>
          <w:i/>
          <w:iCs/>
          <w:sz w:val="21"/>
          <w:szCs w:val="21"/>
        </w:rPr>
      </w:pPr>
      <w:r w:rsidRPr="00EE3368">
        <w:rPr>
          <w:b/>
          <w:bCs/>
          <w:i/>
          <w:iCs/>
          <w:sz w:val="21"/>
          <w:szCs w:val="21"/>
        </w:rPr>
        <w:t>7</w:t>
      </w:r>
      <w:r w:rsidR="00BA1299">
        <w:rPr>
          <w:b/>
          <w:bCs/>
          <w:i/>
          <w:iCs/>
          <w:sz w:val="21"/>
          <w:szCs w:val="21"/>
        </w:rPr>
        <w:t>.</w:t>
      </w:r>
      <w:r w:rsidRPr="00EE3368">
        <w:rPr>
          <w:b/>
          <w:bCs/>
          <w:i/>
          <w:iCs/>
          <w:sz w:val="21"/>
          <w:szCs w:val="21"/>
        </w:rPr>
        <w:t xml:space="preserve"> Подписи сторон</w:t>
      </w:r>
    </w:p>
    <w:p w:rsidR="006D2DAD" w:rsidRPr="00B814EA" w:rsidRDefault="006D2DAD" w:rsidP="006D2DAD">
      <w:pPr>
        <w:shd w:val="clear" w:color="auto" w:fill="FFFFFF"/>
        <w:jc w:val="center"/>
        <w:rPr>
          <w:b/>
          <w:bCs/>
          <w:i/>
          <w:iCs/>
          <w:sz w:val="16"/>
          <w:szCs w:val="1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5"/>
        <w:gridCol w:w="5256"/>
      </w:tblGrid>
      <w:tr w:rsidR="006D2DAD" w:rsidRPr="00EE3368">
        <w:tc>
          <w:tcPr>
            <w:tcW w:w="5042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От «Заказчика»</w:t>
            </w:r>
          </w:p>
        </w:tc>
        <w:tc>
          <w:tcPr>
            <w:tcW w:w="5043" w:type="dxa"/>
          </w:tcPr>
          <w:p w:rsidR="006D2DAD" w:rsidRPr="00EE3368" w:rsidRDefault="006D2DAD" w:rsidP="003602FB">
            <w:pPr>
              <w:jc w:val="center"/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>От «Перевозчика»</w:t>
            </w:r>
          </w:p>
        </w:tc>
      </w:tr>
      <w:tr w:rsidR="006D2DAD" w:rsidRPr="00EE3368">
        <w:tc>
          <w:tcPr>
            <w:tcW w:w="5042" w:type="dxa"/>
          </w:tcPr>
          <w:p w:rsidR="006D2DAD" w:rsidRPr="00B814EA" w:rsidRDefault="006D2DAD" w:rsidP="003602FB">
            <w:pPr>
              <w:jc w:val="center"/>
              <w:rPr>
                <w:sz w:val="16"/>
                <w:szCs w:val="16"/>
              </w:rPr>
            </w:pPr>
          </w:p>
          <w:p w:rsidR="006D2DAD" w:rsidRPr="00EE3368" w:rsidRDefault="00FB4054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ВРИО</w:t>
            </w:r>
            <w:r w:rsidR="00AA0F28">
              <w:rPr>
                <w:sz w:val="21"/>
                <w:szCs w:val="21"/>
              </w:rPr>
              <w:t xml:space="preserve"> главы</w:t>
            </w:r>
            <w:r w:rsidR="006D2DAD" w:rsidRPr="00EE3368">
              <w:rPr>
                <w:sz w:val="21"/>
                <w:szCs w:val="21"/>
              </w:rPr>
              <w:t xml:space="preserve"> </w:t>
            </w:r>
            <w:r w:rsidR="006D2DAD">
              <w:rPr>
                <w:sz w:val="21"/>
                <w:szCs w:val="21"/>
              </w:rPr>
              <w:t>муниципального образования</w:t>
            </w:r>
          </w:p>
          <w:p w:rsidR="006D2DAD" w:rsidRPr="00B814EA" w:rsidRDefault="006D2DAD" w:rsidP="003602FB">
            <w:pPr>
              <w:rPr>
                <w:sz w:val="16"/>
                <w:szCs w:val="16"/>
              </w:rPr>
            </w:pPr>
          </w:p>
          <w:p w:rsidR="006D2DAD" w:rsidRPr="00EE3368" w:rsidRDefault="006D2DAD" w:rsidP="001545E6">
            <w:pPr>
              <w:rPr>
                <w:sz w:val="21"/>
                <w:szCs w:val="21"/>
              </w:rPr>
            </w:pPr>
            <w:r w:rsidRPr="00EE3368">
              <w:rPr>
                <w:sz w:val="21"/>
                <w:szCs w:val="21"/>
              </w:rPr>
              <w:t xml:space="preserve">____________________ </w:t>
            </w:r>
            <w:r>
              <w:rPr>
                <w:sz w:val="21"/>
                <w:szCs w:val="21"/>
              </w:rPr>
              <w:t xml:space="preserve">/ </w:t>
            </w:r>
            <w:r w:rsidR="001545E6">
              <w:rPr>
                <w:sz w:val="21"/>
                <w:szCs w:val="21"/>
              </w:rPr>
              <w:t>А.Н. Денисов</w:t>
            </w:r>
            <w:r>
              <w:rPr>
                <w:sz w:val="21"/>
                <w:szCs w:val="21"/>
              </w:rPr>
              <w:t xml:space="preserve"> /</w:t>
            </w:r>
          </w:p>
        </w:tc>
        <w:tc>
          <w:tcPr>
            <w:tcW w:w="5043" w:type="dxa"/>
          </w:tcPr>
          <w:p w:rsidR="006D2DAD" w:rsidRPr="00B814EA" w:rsidRDefault="006D2DAD" w:rsidP="003602FB">
            <w:pPr>
              <w:jc w:val="center"/>
              <w:rPr>
                <w:sz w:val="16"/>
                <w:szCs w:val="16"/>
              </w:rPr>
            </w:pPr>
          </w:p>
          <w:p w:rsidR="006D2DAD" w:rsidRDefault="006D2DAD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</w:t>
            </w:r>
          </w:p>
          <w:p w:rsidR="006D2DAD" w:rsidRPr="00B814EA" w:rsidRDefault="006D2DAD" w:rsidP="003602FB">
            <w:pPr>
              <w:rPr>
                <w:sz w:val="16"/>
                <w:szCs w:val="16"/>
              </w:rPr>
            </w:pPr>
          </w:p>
          <w:p w:rsidR="006D2DAD" w:rsidRPr="00EE3368" w:rsidRDefault="006D2DAD" w:rsidP="0036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 / ____________________ /</w:t>
            </w:r>
          </w:p>
        </w:tc>
      </w:tr>
    </w:tbl>
    <w:p w:rsidR="00365E9F" w:rsidRDefault="00365E9F" w:rsidP="006D2DAD">
      <w:pPr>
        <w:pStyle w:val="ConsNormal"/>
        <w:widowControl/>
        <w:ind w:right="0" w:firstLine="0"/>
        <w:jc w:val="both"/>
      </w:pPr>
    </w:p>
    <w:p w:rsidR="007721DA" w:rsidRDefault="00365E9F" w:rsidP="00365E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Приложение № 7</w:t>
      </w:r>
    </w:p>
    <w:p w:rsidR="00365E9F" w:rsidRDefault="00365E9F" w:rsidP="00365E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1532"/>
      </w:tblGrid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ind w:left="-180" w:right="-19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35ED2" w:rsidRDefault="00735ED2" w:rsidP="003C1941">
            <w:pPr>
              <w:ind w:left="-180" w:right="-196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735ED2" w:rsidTr="003C1941">
        <w:trPr>
          <w:trHeight w:val="585"/>
        </w:trPr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1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both"/>
            </w:pPr>
            <w:r>
              <w:t>стоимость проезда (тариф) (за каждый 1% снижения от установленных предельных максимальных тарифов)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D2" w:rsidTr="003C1941">
        <w:trPr>
          <w:trHeight w:val="716"/>
        </w:trPr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2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jc w:val="both"/>
            </w:pPr>
            <w:r>
              <w:t>стоимость проезда для льготных категорий граждан, внесенных в федеральный и региональный регистр (за каждый 1% снижения от предложенной стоимости проезда (тарифа))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 xml:space="preserve">3   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tabs>
                <w:tab w:val="center" w:pos="5350"/>
                <w:tab w:val="right" w:pos="9921"/>
              </w:tabs>
              <w:jc w:val="both"/>
            </w:pPr>
            <w:r>
              <w:t xml:space="preserve">наличие у перевозчика дополнительных резервных единиц транспортных средств для исключения случаев несоблюдения перевозчиком расписания движения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4</w:t>
            </w:r>
          </w:p>
        </w:tc>
        <w:tc>
          <w:tcPr>
            <w:tcW w:w="7920" w:type="dxa"/>
            <w:vAlign w:val="center"/>
          </w:tcPr>
          <w:p w:rsidR="00735ED2" w:rsidRDefault="00735ED2" w:rsidP="003C1941">
            <w:pPr>
              <w:tabs>
                <w:tab w:val="center" w:pos="5350"/>
                <w:tab w:val="right" w:pos="9921"/>
              </w:tabs>
              <w:jc w:val="both"/>
            </w:pPr>
            <w:r>
              <w:t xml:space="preserve">наличие у перевозчика производственной базы </w:t>
            </w:r>
          </w:p>
        </w:tc>
        <w:tc>
          <w:tcPr>
            <w:tcW w:w="1532" w:type="dxa"/>
            <w:vAlign w:val="bottom"/>
          </w:tcPr>
          <w:p w:rsidR="00735ED2" w:rsidRDefault="00965743" w:rsidP="003C19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5ED2">
              <w:rPr>
                <w:b/>
              </w:rPr>
              <w:t>0</w:t>
            </w:r>
          </w:p>
        </w:tc>
      </w:tr>
      <w:tr w:rsidR="00735ED2" w:rsidTr="001E1C4B">
        <w:trPr>
          <w:trHeight w:val="1514"/>
        </w:trPr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5</w:t>
            </w:r>
          </w:p>
        </w:tc>
        <w:tc>
          <w:tcPr>
            <w:tcW w:w="7920" w:type="dxa"/>
          </w:tcPr>
          <w:p w:rsidR="002270E3" w:rsidRDefault="002270E3" w:rsidP="00896A41">
            <w:pPr>
              <w:autoSpaceDE w:val="0"/>
              <w:autoSpaceDN w:val="0"/>
              <w:adjustRightInd w:val="0"/>
              <w:jc w:val="both"/>
            </w:pPr>
            <w:r>
              <w:t xml:space="preserve">среднесписочная численность работающих, начисленная и выплаченная заработная плата, а также удержанный и перечисленный с нее налог на доходы физических лиц за 6 месяцев до даты подачи заявки с разбивкой по месяцам по форме согласно приложению № </w:t>
            </w:r>
            <w:r w:rsidR="00965743">
              <w:t>10</w:t>
            </w:r>
            <w:r>
              <w:t xml:space="preserve"> к </w:t>
            </w:r>
            <w:r w:rsidR="00965743">
              <w:t>конкурсной документации</w:t>
            </w:r>
            <w:r>
              <w:t>;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35ED2" w:rsidRDefault="00965743" w:rsidP="003C194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6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конкурса, осуществляющий транспортные перевозки: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3 лет –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5 лет –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до 10 лет и более</w:t>
            </w:r>
          </w:p>
        </w:tc>
        <w:tc>
          <w:tcPr>
            <w:tcW w:w="1532" w:type="dxa"/>
            <w:vAlign w:val="bottom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7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условий лицензирования деятельности по перевозке пассажиров в текущем и прошлом году (по справке УГАДН)           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8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налогового законодательства в текущем и прошлом году (по справке налогового органа)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9</w:t>
            </w:r>
          </w:p>
        </w:tc>
        <w:tc>
          <w:tcPr>
            <w:tcW w:w="7920" w:type="dxa"/>
          </w:tcPr>
          <w:p w:rsidR="00735ED2" w:rsidRDefault="00735ED2" w:rsidP="003C1941">
            <w:pPr>
              <w:jc w:val="both"/>
            </w:pPr>
            <w:r>
              <w:t xml:space="preserve">нарушение условий лицензирования деятельности по перевозке пассажиров в текущем и прошлом году (по справке УГАДН)             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735ED2" w:rsidP="003C1941">
            <w:pPr>
              <w:jc w:val="center"/>
            </w:pPr>
            <w:r>
              <w:t>1</w:t>
            </w:r>
            <w:r w:rsidR="00965743">
              <w:t>0</w:t>
            </w:r>
          </w:p>
        </w:tc>
        <w:tc>
          <w:tcPr>
            <w:tcW w:w="7920" w:type="dxa"/>
          </w:tcPr>
          <w:p w:rsidR="00735ED2" w:rsidRDefault="00735ED2" w:rsidP="003C1941">
            <w:pPr>
              <w:jc w:val="both"/>
            </w:pPr>
            <w:r>
              <w:t>нарушение налогового законодательства в текущем и прошлом году (по справке налогового органа)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</w:tr>
      <w:tr w:rsidR="00735ED2" w:rsidTr="003C1941">
        <w:tc>
          <w:tcPr>
            <w:tcW w:w="648" w:type="dxa"/>
            <w:vAlign w:val="center"/>
          </w:tcPr>
          <w:p w:rsidR="00735ED2" w:rsidRDefault="00965743" w:rsidP="003C1941">
            <w:pPr>
              <w:jc w:val="center"/>
            </w:pPr>
            <w:r>
              <w:t>11</w:t>
            </w:r>
          </w:p>
        </w:tc>
        <w:tc>
          <w:tcPr>
            <w:tcW w:w="7920" w:type="dxa"/>
          </w:tcPr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ПДД (по справке ГИБДД) на 1 единицу транспортных средств, выраженное в коэффициенте (*):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0,5 до 0,75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0,75 до 1,0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1,0 до 1,25</w:t>
            </w:r>
          </w:p>
          <w:p w:rsidR="00735ED2" w:rsidRDefault="00735ED2" w:rsidP="003C19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1,25 до 1,5</w:t>
            </w:r>
          </w:p>
          <w:p w:rsidR="00735ED2" w:rsidRDefault="00735ED2" w:rsidP="003C1941">
            <w:pPr>
              <w:jc w:val="both"/>
            </w:pPr>
            <w:r>
              <w:t>свыше 1,5</w:t>
            </w:r>
          </w:p>
        </w:tc>
        <w:tc>
          <w:tcPr>
            <w:tcW w:w="1532" w:type="dxa"/>
            <w:vAlign w:val="center"/>
          </w:tcPr>
          <w:p w:rsidR="00735ED2" w:rsidRDefault="00735ED2" w:rsidP="003C1941">
            <w:pPr>
              <w:jc w:val="center"/>
            </w:pPr>
          </w:p>
          <w:p w:rsidR="00735ED2" w:rsidRDefault="00735ED2" w:rsidP="003C1941">
            <w:pPr>
              <w:jc w:val="center"/>
            </w:pP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- 15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- 20</w:t>
            </w:r>
          </w:p>
          <w:p w:rsidR="00735ED2" w:rsidRDefault="00735ED2" w:rsidP="003C1941">
            <w:pPr>
              <w:jc w:val="center"/>
              <w:rPr>
                <w:b/>
              </w:rPr>
            </w:pPr>
            <w:r>
              <w:rPr>
                <w:b/>
              </w:rPr>
              <w:t>- 25</w:t>
            </w:r>
          </w:p>
          <w:p w:rsidR="00735ED2" w:rsidRDefault="00735ED2" w:rsidP="003C1941">
            <w:pPr>
              <w:jc w:val="center"/>
              <w:rPr>
                <w:b/>
              </w:rPr>
            </w:pPr>
          </w:p>
        </w:tc>
      </w:tr>
    </w:tbl>
    <w:p w:rsidR="00735ED2" w:rsidRDefault="00735ED2" w:rsidP="00735E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Коэффициент определяется как отношение количества зарегистрированных в органах ГИБДД нарушений ПДД участником Конкурса за прошедший год к списочному количеству автобусов данного участника Конкурса.</w:t>
      </w:r>
    </w:p>
    <w:p w:rsidR="00735ED2" w:rsidRPr="008F31C8" w:rsidRDefault="00735ED2" w:rsidP="00735ED2">
      <w:pPr>
        <w:jc w:val="both"/>
      </w:pPr>
      <w:r>
        <w:t xml:space="preserve">         (**) Баллы начисляются за каждую выставленную на данный конкурс транспортную единицу из числа необходимой потребности.</w:t>
      </w:r>
    </w:p>
    <w:p w:rsidR="00B40AEF" w:rsidRPr="00B40AEF" w:rsidRDefault="00DD30AE" w:rsidP="00B40AEF">
      <w:pPr>
        <w:jc w:val="right"/>
        <w:rPr>
          <w:sz w:val="20"/>
          <w:szCs w:val="20"/>
        </w:rPr>
      </w:pPr>
      <w:r>
        <w:br w:type="page"/>
      </w:r>
      <w:r w:rsidR="00B40AEF">
        <w:rPr>
          <w:sz w:val="20"/>
          <w:szCs w:val="20"/>
        </w:rPr>
        <w:lastRenderedPageBreak/>
        <w:t>Приложение № 8</w:t>
      </w:r>
    </w:p>
    <w:p w:rsidR="00B40AEF" w:rsidRDefault="00B40AEF" w:rsidP="00365E9F">
      <w:pPr>
        <w:jc w:val="both"/>
      </w:pPr>
    </w:p>
    <w:p w:rsidR="00E65D4C" w:rsidRDefault="00E65D4C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E65D4C" w:rsidRDefault="00E65D4C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E65D4C" w:rsidRDefault="00E65D4C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E65D4C" w:rsidRDefault="00E65D4C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E65D4C" w:rsidRDefault="00E65D4C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</w:p>
    <w:p w:rsidR="00365E9F" w:rsidRPr="00E65D4C" w:rsidRDefault="00B40AEF" w:rsidP="00D8548A">
      <w:pPr>
        <w:tabs>
          <w:tab w:val="left" w:pos="1800"/>
        </w:tabs>
        <w:jc w:val="center"/>
        <w:rPr>
          <w:b/>
          <w:bCs/>
          <w:sz w:val="28"/>
          <w:szCs w:val="28"/>
          <w:u w:val="single"/>
        </w:rPr>
      </w:pPr>
      <w:r w:rsidRPr="00E65D4C">
        <w:rPr>
          <w:b/>
          <w:bCs/>
          <w:sz w:val="28"/>
          <w:szCs w:val="28"/>
          <w:u w:val="single"/>
        </w:rPr>
        <w:t>Краткое описан</w:t>
      </w:r>
      <w:r w:rsidR="00015E0C" w:rsidRPr="00E65D4C">
        <w:rPr>
          <w:b/>
          <w:bCs/>
          <w:sz w:val="28"/>
          <w:szCs w:val="28"/>
          <w:u w:val="single"/>
        </w:rPr>
        <w:t>ие выставляемого на конкурс маршрута</w:t>
      </w:r>
    </w:p>
    <w:p w:rsidR="00B40AEF" w:rsidRDefault="00B40AEF" w:rsidP="00D8548A">
      <w:pPr>
        <w:tabs>
          <w:tab w:val="left" w:pos="1800"/>
        </w:tabs>
        <w:jc w:val="center"/>
        <w:rPr>
          <w:b/>
          <w:bCs/>
        </w:rPr>
      </w:pPr>
    </w:p>
    <w:p w:rsidR="00B40AEF" w:rsidRDefault="00B40AEF" w:rsidP="00B40AEF">
      <w:pPr>
        <w:jc w:val="center"/>
        <w:rPr>
          <w:b/>
          <w:bCs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883"/>
        <w:gridCol w:w="2220"/>
        <w:gridCol w:w="1580"/>
        <w:gridCol w:w="2157"/>
        <w:gridCol w:w="2092"/>
      </w:tblGrid>
      <w:tr w:rsidR="008A2917" w:rsidTr="005D0736">
        <w:tc>
          <w:tcPr>
            <w:tcW w:w="639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№ лота</w:t>
            </w:r>
          </w:p>
        </w:tc>
        <w:tc>
          <w:tcPr>
            <w:tcW w:w="3103" w:type="dxa"/>
            <w:gridSpan w:val="2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Автобусный маршрут</w:t>
            </w:r>
          </w:p>
        </w:tc>
        <w:tc>
          <w:tcPr>
            <w:tcW w:w="1580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Вид маршрута</w:t>
            </w:r>
          </w:p>
        </w:tc>
        <w:tc>
          <w:tcPr>
            <w:tcW w:w="2157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Сезонность</w:t>
            </w:r>
            <w:r>
              <w:rPr>
                <w:sz w:val="20"/>
                <w:szCs w:val="20"/>
              </w:rPr>
              <w:t xml:space="preserve"> </w:t>
            </w:r>
            <w:r w:rsidRPr="00B40AEF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B40AEF">
              <w:rPr>
                <w:sz w:val="20"/>
                <w:szCs w:val="20"/>
              </w:rPr>
              <w:t>маршрута</w:t>
            </w:r>
          </w:p>
        </w:tc>
        <w:tc>
          <w:tcPr>
            <w:tcW w:w="2092" w:type="dxa"/>
            <w:vMerge w:val="restart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Конечный населенный пункт маршрута</w:t>
            </w:r>
          </w:p>
        </w:tc>
      </w:tr>
      <w:tr w:rsidR="008A2917" w:rsidTr="005D0736">
        <w:tc>
          <w:tcPr>
            <w:tcW w:w="639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Номер</w:t>
            </w:r>
          </w:p>
        </w:tc>
        <w:tc>
          <w:tcPr>
            <w:tcW w:w="2220" w:type="dxa"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  <w:r w:rsidRPr="00B40A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8A2917" w:rsidRPr="00B40AEF" w:rsidRDefault="008A2917" w:rsidP="003C1941">
            <w:pPr>
              <w:jc w:val="center"/>
              <w:rPr>
                <w:sz w:val="20"/>
                <w:szCs w:val="20"/>
              </w:rPr>
            </w:pPr>
          </w:p>
        </w:tc>
      </w:tr>
      <w:tr w:rsidR="004C466B" w:rsidTr="005D0736">
        <w:tc>
          <w:tcPr>
            <w:tcW w:w="639" w:type="dxa"/>
            <w:vAlign w:val="center"/>
          </w:tcPr>
          <w:p w:rsidR="004C466B" w:rsidRDefault="00015E0C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4C466B" w:rsidRPr="00B40AEF" w:rsidRDefault="004C466B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94"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</w:tcPr>
          <w:p w:rsidR="004C466B" w:rsidRPr="00B40AEF" w:rsidRDefault="003F4B94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Свинокомплекс - Вересово</w:t>
            </w:r>
          </w:p>
        </w:tc>
        <w:tc>
          <w:tcPr>
            <w:tcW w:w="1580" w:type="dxa"/>
          </w:tcPr>
          <w:p w:rsidR="004C466B" w:rsidRPr="005859C8" w:rsidRDefault="004C466B" w:rsidP="003C1941">
            <w:pPr>
              <w:jc w:val="center"/>
              <w:rPr>
                <w:sz w:val="20"/>
                <w:szCs w:val="20"/>
              </w:rPr>
            </w:pPr>
            <w:r w:rsidRPr="005859C8">
              <w:rPr>
                <w:sz w:val="20"/>
                <w:szCs w:val="20"/>
              </w:rPr>
              <w:t>пригородный</w:t>
            </w:r>
          </w:p>
        </w:tc>
        <w:tc>
          <w:tcPr>
            <w:tcW w:w="2157" w:type="dxa"/>
          </w:tcPr>
          <w:p w:rsidR="004C466B" w:rsidRDefault="00E65D4C" w:rsidP="003C1941">
            <w:pPr>
              <w:jc w:val="center"/>
              <w:rPr>
                <w:sz w:val="20"/>
                <w:szCs w:val="20"/>
              </w:rPr>
            </w:pPr>
            <w:r w:rsidRPr="005859C8">
              <w:rPr>
                <w:sz w:val="20"/>
                <w:szCs w:val="20"/>
              </w:rPr>
              <w:t>К</w:t>
            </w:r>
            <w:r w:rsidR="004C466B" w:rsidRPr="005859C8">
              <w:rPr>
                <w:sz w:val="20"/>
                <w:szCs w:val="20"/>
              </w:rPr>
              <w:t>руглогодичный</w:t>
            </w:r>
          </w:p>
          <w:p w:rsidR="00E65D4C" w:rsidRPr="005859C8" w:rsidRDefault="00E65D4C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092" w:type="dxa"/>
          </w:tcPr>
          <w:p w:rsidR="004C466B" w:rsidRDefault="00F54EC5" w:rsidP="003C1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15E0C">
              <w:rPr>
                <w:sz w:val="20"/>
                <w:szCs w:val="20"/>
              </w:rPr>
              <w:t xml:space="preserve"> </w:t>
            </w:r>
            <w:r w:rsidR="003F4B94">
              <w:rPr>
                <w:sz w:val="20"/>
                <w:szCs w:val="20"/>
              </w:rPr>
              <w:t>Вересово</w:t>
            </w:r>
          </w:p>
        </w:tc>
      </w:tr>
    </w:tbl>
    <w:p w:rsidR="00846276" w:rsidRDefault="00846276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E65D4C" w:rsidRDefault="00E65D4C" w:rsidP="00B40AEF">
      <w:pPr>
        <w:jc w:val="center"/>
        <w:rPr>
          <w:b/>
          <w:bCs/>
        </w:rPr>
      </w:pPr>
    </w:p>
    <w:p w:rsidR="004A0892" w:rsidRDefault="004A0892" w:rsidP="004A08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Default="00E65D4C" w:rsidP="004A0892">
      <w:pPr>
        <w:jc w:val="right"/>
        <w:rPr>
          <w:sz w:val="20"/>
          <w:szCs w:val="20"/>
        </w:rPr>
      </w:pPr>
    </w:p>
    <w:p w:rsidR="00E65D4C" w:rsidRPr="004A0892" w:rsidRDefault="00E65D4C" w:rsidP="004A0892">
      <w:pPr>
        <w:jc w:val="right"/>
        <w:rPr>
          <w:sz w:val="20"/>
          <w:szCs w:val="20"/>
        </w:rPr>
      </w:pPr>
    </w:p>
    <w:p w:rsidR="004A0892" w:rsidRPr="00537B78" w:rsidRDefault="004A0892" w:rsidP="00365E9F">
      <w:pPr>
        <w:jc w:val="both"/>
      </w:pPr>
    </w:p>
    <w:p w:rsidR="009C19AA" w:rsidRPr="00E65D4C" w:rsidRDefault="00365E9F" w:rsidP="00E65D4C">
      <w:pPr>
        <w:pStyle w:val="ab"/>
        <w:rPr>
          <w:sz w:val="28"/>
          <w:szCs w:val="28"/>
          <w:u w:val="single"/>
        </w:rPr>
        <w:sectPr w:rsidR="009C19AA" w:rsidRPr="00E65D4C"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  <w:r w:rsidRPr="00E65D4C">
        <w:rPr>
          <w:bCs w:val="0"/>
          <w:sz w:val="28"/>
          <w:szCs w:val="28"/>
          <w:u w:val="single"/>
        </w:rPr>
        <w:t>Путь следования и р</w:t>
      </w:r>
      <w:r w:rsidR="004A0892" w:rsidRPr="00E65D4C">
        <w:rPr>
          <w:bCs w:val="0"/>
          <w:sz w:val="28"/>
          <w:szCs w:val="28"/>
          <w:u w:val="single"/>
        </w:rPr>
        <w:t>асписание движения на маршрут</w:t>
      </w:r>
      <w:r w:rsidR="00015E0C" w:rsidRPr="00E65D4C">
        <w:rPr>
          <w:bCs w:val="0"/>
          <w:sz w:val="28"/>
          <w:szCs w:val="28"/>
          <w:u w:val="single"/>
        </w:rPr>
        <w:t>е</w:t>
      </w:r>
    </w:p>
    <w:p w:rsidR="009C19AA" w:rsidRDefault="009C19AA" w:rsidP="00E65D4C">
      <w:pPr>
        <w:pStyle w:val="ab"/>
        <w:rPr>
          <w:sz w:val="24"/>
          <w:u w:val="single"/>
        </w:rPr>
      </w:pPr>
      <w:r w:rsidRPr="00072338">
        <w:rPr>
          <w:sz w:val="24"/>
          <w:u w:val="single"/>
        </w:rPr>
        <w:lastRenderedPageBreak/>
        <w:t>№ 103</w:t>
      </w:r>
    </w:p>
    <w:p w:rsidR="00D8548A" w:rsidRPr="00072338" w:rsidRDefault="00D8548A" w:rsidP="00E65D4C">
      <w:pPr>
        <w:pStyle w:val="ab"/>
        <w:rPr>
          <w:sz w:val="24"/>
          <w:u w:val="single"/>
        </w:rPr>
      </w:pPr>
    </w:p>
    <w:p w:rsidR="009C19AA" w:rsidRPr="00E65D4C" w:rsidRDefault="00D8548A" w:rsidP="00E65D4C">
      <w:pPr>
        <w:pStyle w:val="ab"/>
        <w:rPr>
          <w:sz w:val="28"/>
          <w:szCs w:val="28"/>
          <w:u w:val="single"/>
        </w:rPr>
      </w:pPr>
      <w:r w:rsidRPr="00E65D4C">
        <w:rPr>
          <w:sz w:val="28"/>
          <w:szCs w:val="28"/>
          <w:u w:val="single"/>
        </w:rPr>
        <w:t>свинокомплекс</w:t>
      </w:r>
      <w:r w:rsidR="009C19AA" w:rsidRPr="00E65D4C">
        <w:rPr>
          <w:sz w:val="28"/>
          <w:szCs w:val="28"/>
          <w:u w:val="single"/>
        </w:rPr>
        <w:t xml:space="preserve"> </w:t>
      </w:r>
      <w:r w:rsidR="009C19AA" w:rsidRPr="00E65D4C">
        <w:rPr>
          <w:sz w:val="28"/>
          <w:szCs w:val="28"/>
        </w:rPr>
        <w:t xml:space="preserve">    </w:t>
      </w:r>
      <w:r w:rsidRPr="00E65D4C">
        <w:rPr>
          <w:sz w:val="28"/>
          <w:szCs w:val="28"/>
        </w:rPr>
        <w:t xml:space="preserve">       </w:t>
      </w:r>
      <w:r w:rsidR="009C19AA" w:rsidRPr="00E65D4C">
        <w:rPr>
          <w:sz w:val="28"/>
          <w:szCs w:val="28"/>
        </w:rPr>
        <w:t xml:space="preserve"> </w:t>
      </w:r>
      <w:r w:rsidRPr="00E65D4C">
        <w:rPr>
          <w:sz w:val="28"/>
          <w:szCs w:val="28"/>
          <w:u w:val="single"/>
        </w:rPr>
        <w:t xml:space="preserve"> п.</w:t>
      </w:r>
      <w:r w:rsidR="009C19AA" w:rsidRPr="00E65D4C">
        <w:rPr>
          <w:sz w:val="28"/>
          <w:szCs w:val="28"/>
          <w:u w:val="single"/>
        </w:rPr>
        <w:t xml:space="preserve"> Вересово</w:t>
      </w:r>
    </w:p>
    <w:p w:rsidR="00072338" w:rsidRPr="00072338" w:rsidRDefault="00072338" w:rsidP="00E65D4C">
      <w:pPr>
        <w:pStyle w:val="ab"/>
        <w:rPr>
          <w:b w:val="0"/>
          <w:sz w:val="24"/>
        </w:rPr>
      </w:pPr>
      <w:r w:rsidRPr="00072338">
        <w:rPr>
          <w:b w:val="0"/>
          <w:sz w:val="24"/>
        </w:rPr>
        <w:t>6</w:t>
      </w:r>
      <w:r w:rsidR="00A247F3">
        <w:rPr>
          <w:b w:val="0"/>
          <w:sz w:val="24"/>
        </w:rPr>
        <w:t>.</w:t>
      </w:r>
      <w:r w:rsidRPr="00072338">
        <w:rPr>
          <w:b w:val="0"/>
          <w:sz w:val="24"/>
        </w:rPr>
        <w:t>40</w:t>
      </w:r>
      <w:r w:rsidR="00D8548A">
        <w:rPr>
          <w:b w:val="0"/>
          <w:sz w:val="24"/>
        </w:rPr>
        <w:t xml:space="preserve">                                                7</w:t>
      </w:r>
      <w:r w:rsidR="00A247F3">
        <w:rPr>
          <w:b w:val="0"/>
          <w:sz w:val="24"/>
        </w:rPr>
        <w:t>.</w:t>
      </w:r>
      <w:r w:rsidR="00D8548A">
        <w:rPr>
          <w:b w:val="0"/>
          <w:sz w:val="24"/>
        </w:rPr>
        <w:t>10</w:t>
      </w:r>
    </w:p>
    <w:p w:rsidR="00072338" w:rsidRPr="00072338" w:rsidRDefault="00072338" w:rsidP="00E65D4C">
      <w:pPr>
        <w:pStyle w:val="ab"/>
        <w:rPr>
          <w:b w:val="0"/>
          <w:sz w:val="24"/>
        </w:rPr>
      </w:pPr>
      <w:r w:rsidRPr="00072338">
        <w:rPr>
          <w:b w:val="0"/>
          <w:sz w:val="24"/>
        </w:rPr>
        <w:t>7.50                                                8.</w:t>
      </w:r>
      <w:r w:rsidR="00A247F3">
        <w:rPr>
          <w:b w:val="0"/>
          <w:sz w:val="24"/>
        </w:rPr>
        <w:t>2</w:t>
      </w:r>
      <w:r w:rsidRPr="00072338">
        <w:rPr>
          <w:b w:val="0"/>
          <w:sz w:val="24"/>
        </w:rPr>
        <w:t>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9.10                                                9.40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11.10                                              11.50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12.30                                              13.10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13.40                                              14.20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15.00                                              15.40</w:t>
      </w:r>
    </w:p>
    <w:p w:rsidR="00072338" w:rsidRPr="00072338" w:rsidRDefault="00072338" w:rsidP="00E65D4C">
      <w:pPr>
        <w:jc w:val="center"/>
        <w:rPr>
          <w:bCs/>
        </w:rPr>
      </w:pPr>
      <w:r w:rsidRPr="00072338">
        <w:rPr>
          <w:bCs/>
        </w:rPr>
        <w:t>17.20                                              18.00</w:t>
      </w:r>
    </w:p>
    <w:p w:rsidR="00072338" w:rsidRDefault="00072338" w:rsidP="00E65D4C">
      <w:pPr>
        <w:jc w:val="center"/>
        <w:rPr>
          <w:bCs/>
        </w:rPr>
      </w:pPr>
      <w:r w:rsidRPr="00072338">
        <w:rPr>
          <w:bCs/>
        </w:rPr>
        <w:t>18.40                                              19.20</w:t>
      </w:r>
    </w:p>
    <w:p w:rsidR="00072338" w:rsidRDefault="00235C59" w:rsidP="00E65D4C">
      <w:pPr>
        <w:jc w:val="center"/>
        <w:rPr>
          <w:bCs/>
        </w:rPr>
      </w:pPr>
      <w:r>
        <w:rPr>
          <w:bCs/>
        </w:rPr>
        <w:t>20.</w:t>
      </w:r>
      <w:r w:rsidR="00072338">
        <w:rPr>
          <w:bCs/>
        </w:rPr>
        <w:t>0</w:t>
      </w:r>
      <w:r w:rsidR="00A247F3">
        <w:rPr>
          <w:bCs/>
        </w:rPr>
        <w:t>5</w:t>
      </w:r>
      <w:r w:rsidR="00072338">
        <w:rPr>
          <w:bCs/>
        </w:rPr>
        <w:t xml:space="preserve">                                             </w:t>
      </w:r>
      <w:r w:rsidR="00072338" w:rsidRPr="00072338">
        <w:rPr>
          <w:bCs/>
        </w:rPr>
        <w:t>20.35</w:t>
      </w:r>
    </w:p>
    <w:p w:rsidR="00235C59" w:rsidRDefault="00235C59" w:rsidP="00E65D4C">
      <w:pPr>
        <w:jc w:val="center"/>
        <w:rPr>
          <w:bCs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Pr="00612237" w:rsidRDefault="00612237" w:rsidP="00612237">
      <w:pPr>
        <w:autoSpaceDE w:val="0"/>
        <w:autoSpaceDN w:val="0"/>
        <w:adjustRightInd w:val="0"/>
        <w:outlineLvl w:val="1"/>
        <w:rPr>
          <w:b/>
          <w:sz w:val="32"/>
          <w:szCs w:val="32"/>
          <w:u w:val="single"/>
        </w:rPr>
      </w:pPr>
      <w:r w:rsidRPr="00612237">
        <w:rPr>
          <w:b/>
          <w:sz w:val="20"/>
          <w:szCs w:val="20"/>
        </w:rPr>
        <w:t xml:space="preserve">                                            </w:t>
      </w:r>
      <w:r w:rsidRPr="00612237">
        <w:rPr>
          <w:b/>
          <w:sz w:val="32"/>
          <w:szCs w:val="32"/>
          <w:u w:val="single"/>
        </w:rPr>
        <w:t>Дни следования: понедельник-воскресенье</w:t>
      </w: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A247F3" w:rsidRDefault="00A247F3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E65D4C" w:rsidRDefault="00E65D4C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</w:p>
    <w:p w:rsidR="002270E3" w:rsidRPr="007D1D16" w:rsidRDefault="00896A41" w:rsidP="00896A41">
      <w:pPr>
        <w:autoSpaceDE w:val="0"/>
        <w:autoSpaceDN w:val="0"/>
        <w:adjustRightInd w:val="0"/>
        <w:ind w:left="4248" w:firstLine="708"/>
        <w:jc w:val="right"/>
        <w:outlineLvl w:val="1"/>
        <w:rPr>
          <w:sz w:val="20"/>
          <w:szCs w:val="20"/>
        </w:rPr>
      </w:pPr>
      <w:r w:rsidRPr="00896A41">
        <w:rPr>
          <w:sz w:val="20"/>
          <w:szCs w:val="20"/>
        </w:rPr>
        <w:lastRenderedPageBreak/>
        <w:t xml:space="preserve">Приложение № </w:t>
      </w:r>
      <w:r w:rsidRPr="007D1D16">
        <w:rPr>
          <w:sz w:val="20"/>
          <w:szCs w:val="20"/>
        </w:rPr>
        <w:t>10</w:t>
      </w:r>
    </w:p>
    <w:p w:rsidR="002270E3" w:rsidRDefault="002270E3" w:rsidP="00896A41">
      <w:pPr>
        <w:autoSpaceDE w:val="0"/>
        <w:autoSpaceDN w:val="0"/>
        <w:adjustRightInd w:val="0"/>
        <w:jc w:val="center"/>
      </w:pPr>
    </w:p>
    <w:p w:rsidR="005D0736" w:rsidRDefault="005D0736" w:rsidP="00896A41">
      <w:pPr>
        <w:autoSpaceDE w:val="0"/>
        <w:autoSpaceDN w:val="0"/>
        <w:adjustRightInd w:val="0"/>
        <w:jc w:val="center"/>
      </w:pPr>
    </w:p>
    <w:p w:rsidR="005D0736" w:rsidRDefault="005D0736" w:rsidP="00896A41">
      <w:pPr>
        <w:autoSpaceDE w:val="0"/>
        <w:autoSpaceDN w:val="0"/>
        <w:adjustRightInd w:val="0"/>
        <w:jc w:val="center"/>
      </w:pP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СПРАВКА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о среднесписочной численности работающих,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начисленной и выплаченной заработной плате,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а также удержанном и перечисленном с нее налоге</w:t>
      </w:r>
    </w:p>
    <w:p w:rsidR="002270E3" w:rsidRPr="00896A41" w:rsidRDefault="002270E3" w:rsidP="00896A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на доходы физических лиц</w:t>
      </w:r>
    </w:p>
    <w:p w:rsidR="002270E3" w:rsidRPr="00896A41" w:rsidRDefault="002270E3" w:rsidP="002270E3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620"/>
        <w:gridCol w:w="1620"/>
        <w:gridCol w:w="1890"/>
        <w:gridCol w:w="1395"/>
        <w:gridCol w:w="1800"/>
      </w:tblGrid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Средне-  </w:t>
            </w:r>
            <w:r w:rsidRPr="00896A41">
              <w:rPr>
                <w:rFonts w:ascii="Times New Roman" w:hAnsi="Times New Roman" w:cs="Times New Roman"/>
              </w:rPr>
              <w:br/>
              <w:t xml:space="preserve">списочная </w:t>
            </w:r>
            <w:r w:rsidRPr="00896A41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Начисленная</w:t>
            </w:r>
            <w:r w:rsidRPr="00896A41">
              <w:rPr>
                <w:rFonts w:ascii="Times New Roman" w:hAnsi="Times New Roman" w:cs="Times New Roman"/>
              </w:rPr>
              <w:br/>
              <w:t xml:space="preserve">заработная </w:t>
            </w:r>
            <w:r w:rsidRPr="00896A41">
              <w:rPr>
                <w:rFonts w:ascii="Times New Roman" w:hAnsi="Times New Roman" w:cs="Times New Roman"/>
              </w:rPr>
              <w:br/>
              <w:t>плата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Выплаченная </w:t>
            </w:r>
            <w:r w:rsidRPr="00896A41">
              <w:rPr>
                <w:rFonts w:ascii="Times New Roman" w:hAnsi="Times New Roman" w:cs="Times New Roman"/>
              </w:rPr>
              <w:br/>
              <w:t xml:space="preserve">заработная  </w:t>
            </w:r>
            <w:r w:rsidRPr="00896A41">
              <w:rPr>
                <w:rFonts w:ascii="Times New Roman" w:hAnsi="Times New Roman" w:cs="Times New Roman"/>
              </w:rPr>
              <w:br/>
              <w:t>плата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Удержанный </w:t>
            </w:r>
            <w:r w:rsidRPr="00896A41">
              <w:rPr>
                <w:rFonts w:ascii="Times New Roman" w:hAnsi="Times New Roman" w:cs="Times New Roman"/>
              </w:rPr>
              <w:br/>
              <w:t>НДФЛ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>Перечисленный</w:t>
            </w:r>
            <w:r w:rsidRPr="00896A41">
              <w:rPr>
                <w:rFonts w:ascii="Times New Roman" w:hAnsi="Times New Roman" w:cs="Times New Roman"/>
              </w:rPr>
              <w:br/>
              <w:t>НДФЛ</w:t>
            </w: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70E3" w:rsidRPr="00896A41" w:rsidTr="00493B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6A41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E3" w:rsidRPr="00896A41" w:rsidRDefault="002270E3" w:rsidP="00493B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270E3" w:rsidRPr="00896A41" w:rsidRDefault="002270E3" w:rsidP="002270E3">
      <w:pPr>
        <w:autoSpaceDE w:val="0"/>
        <w:autoSpaceDN w:val="0"/>
        <w:adjustRightInd w:val="0"/>
        <w:jc w:val="center"/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Применяемая система налогообложения _______________________________________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Среднесписочная численность за предыдущий календарный год 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___________________________________________________________________________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Достоверность представленных сведений гарантируем.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Руководитель организации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(индивидуальный предприниматель) _______________  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>Главный бухгалтер                _______________  _______________</w:t>
      </w:r>
    </w:p>
    <w:p w:rsidR="002270E3" w:rsidRPr="00896A41" w:rsidRDefault="002270E3" w:rsidP="002270E3">
      <w:pPr>
        <w:pStyle w:val="ConsPlusNonformat"/>
        <w:widowControl/>
        <w:rPr>
          <w:rFonts w:ascii="Times New Roman" w:hAnsi="Times New Roman" w:cs="Times New Roman"/>
        </w:rPr>
      </w:pPr>
      <w:r w:rsidRPr="00896A41">
        <w:rPr>
          <w:rFonts w:ascii="Times New Roman" w:hAnsi="Times New Roman" w:cs="Times New Roman"/>
        </w:rPr>
        <w:t xml:space="preserve">                                                     (подпись)</w:t>
      </w:r>
    </w:p>
    <w:p w:rsidR="002270E3" w:rsidRDefault="002270E3" w:rsidP="002270E3">
      <w:pPr>
        <w:pStyle w:val="ConsPlusNonformat"/>
        <w:widowControl/>
      </w:pPr>
    </w:p>
    <w:p w:rsidR="002270E3" w:rsidRPr="00F16ACF" w:rsidRDefault="002270E3" w:rsidP="00893885">
      <w:pPr>
        <w:jc w:val="both"/>
      </w:pPr>
    </w:p>
    <w:sectPr w:rsidR="002270E3" w:rsidRPr="00F16ACF" w:rsidSect="00072338">
      <w:type w:val="continuous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C" w:rsidRDefault="005B6ECC">
      <w:r>
        <w:separator/>
      </w:r>
    </w:p>
  </w:endnote>
  <w:endnote w:type="continuationSeparator" w:id="0">
    <w:p w:rsidR="005B6ECC" w:rsidRDefault="005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A3" w:rsidRDefault="007E36A3" w:rsidP="009C79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6A3" w:rsidRDefault="007E36A3" w:rsidP="00647C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A3" w:rsidRDefault="007E36A3" w:rsidP="009C79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97A">
      <w:rPr>
        <w:rStyle w:val="a5"/>
        <w:noProof/>
      </w:rPr>
      <w:t>2</w:t>
    </w:r>
    <w:r>
      <w:rPr>
        <w:rStyle w:val="a5"/>
      </w:rPr>
      <w:fldChar w:fldCharType="end"/>
    </w:r>
  </w:p>
  <w:p w:rsidR="007E36A3" w:rsidRDefault="007E36A3" w:rsidP="00647C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C" w:rsidRDefault="005B6ECC">
      <w:r>
        <w:separator/>
      </w:r>
    </w:p>
  </w:footnote>
  <w:footnote w:type="continuationSeparator" w:id="0">
    <w:p w:rsidR="005B6ECC" w:rsidRDefault="005B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A3" w:rsidRDefault="007E36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74"/>
    <w:multiLevelType w:val="hybridMultilevel"/>
    <w:tmpl w:val="152ED7D0"/>
    <w:lvl w:ilvl="0" w:tplc="A94436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FAC4821"/>
    <w:multiLevelType w:val="hybridMultilevel"/>
    <w:tmpl w:val="00368168"/>
    <w:lvl w:ilvl="0" w:tplc="97A06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ED03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B0C4C"/>
    <w:multiLevelType w:val="multilevel"/>
    <w:tmpl w:val="F9EA1CC6"/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2C0623D2"/>
    <w:multiLevelType w:val="hybridMultilevel"/>
    <w:tmpl w:val="BB4601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577648"/>
    <w:multiLevelType w:val="hybridMultilevel"/>
    <w:tmpl w:val="ABF0A6A8"/>
    <w:lvl w:ilvl="0" w:tplc="315CDDE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6462311"/>
    <w:multiLevelType w:val="hybridMultilevel"/>
    <w:tmpl w:val="79F66C5E"/>
    <w:lvl w:ilvl="0" w:tplc="69729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607C2F6D"/>
    <w:multiLevelType w:val="hybridMultilevel"/>
    <w:tmpl w:val="297E222C"/>
    <w:lvl w:ilvl="0" w:tplc="C7CC97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57464E"/>
    <w:multiLevelType w:val="multilevel"/>
    <w:tmpl w:val="BF70DDD2"/>
    <w:lvl w:ilvl="0">
      <w:start w:val="20"/>
      <w:numFmt w:val="decimal"/>
      <w:lvlText w:val="%1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4380"/>
      </w:pPr>
      <w:rPr>
        <w:rFonts w:cs="Times New Roman" w:hint="default"/>
      </w:rPr>
    </w:lvl>
  </w:abstractNum>
  <w:abstractNum w:abstractNumId="8" w15:restartNumberingAfterBreak="0">
    <w:nsid w:val="7759679E"/>
    <w:multiLevelType w:val="hybridMultilevel"/>
    <w:tmpl w:val="EAE63144"/>
    <w:lvl w:ilvl="0" w:tplc="1AF0A8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BC61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7CC97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5"/>
    <w:rsid w:val="0001311A"/>
    <w:rsid w:val="00013FFF"/>
    <w:rsid w:val="00015E0C"/>
    <w:rsid w:val="00031006"/>
    <w:rsid w:val="00072338"/>
    <w:rsid w:val="0008246F"/>
    <w:rsid w:val="000D2B03"/>
    <w:rsid w:val="000D3EA9"/>
    <w:rsid w:val="000E50FB"/>
    <w:rsid w:val="000F4FA3"/>
    <w:rsid w:val="00115112"/>
    <w:rsid w:val="001545E6"/>
    <w:rsid w:val="001630A3"/>
    <w:rsid w:val="00163B32"/>
    <w:rsid w:val="00181213"/>
    <w:rsid w:val="001940AD"/>
    <w:rsid w:val="001E1C4B"/>
    <w:rsid w:val="001F2627"/>
    <w:rsid w:val="0022533E"/>
    <w:rsid w:val="002270E3"/>
    <w:rsid w:val="00235C59"/>
    <w:rsid w:val="00242E9E"/>
    <w:rsid w:val="00273599"/>
    <w:rsid w:val="002941FB"/>
    <w:rsid w:val="002A6827"/>
    <w:rsid w:val="002C4C62"/>
    <w:rsid w:val="002C528C"/>
    <w:rsid w:val="002D635B"/>
    <w:rsid w:val="002D7FA5"/>
    <w:rsid w:val="002F1FC7"/>
    <w:rsid w:val="00315E81"/>
    <w:rsid w:val="00322A05"/>
    <w:rsid w:val="00322D6D"/>
    <w:rsid w:val="003542FA"/>
    <w:rsid w:val="003602FB"/>
    <w:rsid w:val="00365E9F"/>
    <w:rsid w:val="00376BE8"/>
    <w:rsid w:val="00382269"/>
    <w:rsid w:val="00383320"/>
    <w:rsid w:val="003B2905"/>
    <w:rsid w:val="003B6D96"/>
    <w:rsid w:val="003B7916"/>
    <w:rsid w:val="003C1941"/>
    <w:rsid w:val="003C3D39"/>
    <w:rsid w:val="003F4B94"/>
    <w:rsid w:val="003F7E7F"/>
    <w:rsid w:val="00417E82"/>
    <w:rsid w:val="004359B7"/>
    <w:rsid w:val="00443DCD"/>
    <w:rsid w:val="004512D0"/>
    <w:rsid w:val="00456D18"/>
    <w:rsid w:val="004744E5"/>
    <w:rsid w:val="00493B0F"/>
    <w:rsid w:val="00494A5F"/>
    <w:rsid w:val="004967AC"/>
    <w:rsid w:val="004A0892"/>
    <w:rsid w:val="004C466B"/>
    <w:rsid w:val="004D0937"/>
    <w:rsid w:val="004D2FF2"/>
    <w:rsid w:val="004F07AD"/>
    <w:rsid w:val="004F16D5"/>
    <w:rsid w:val="004F222B"/>
    <w:rsid w:val="00502074"/>
    <w:rsid w:val="005062F9"/>
    <w:rsid w:val="00514273"/>
    <w:rsid w:val="00537B78"/>
    <w:rsid w:val="005407BB"/>
    <w:rsid w:val="00561818"/>
    <w:rsid w:val="00570831"/>
    <w:rsid w:val="005710D4"/>
    <w:rsid w:val="00580267"/>
    <w:rsid w:val="00580D83"/>
    <w:rsid w:val="005832EB"/>
    <w:rsid w:val="005859C8"/>
    <w:rsid w:val="005945EB"/>
    <w:rsid w:val="005A3DA0"/>
    <w:rsid w:val="005A3FBB"/>
    <w:rsid w:val="005B6ECC"/>
    <w:rsid w:val="005C3034"/>
    <w:rsid w:val="005C40A4"/>
    <w:rsid w:val="005D0736"/>
    <w:rsid w:val="005D2855"/>
    <w:rsid w:val="005D3429"/>
    <w:rsid w:val="005E3677"/>
    <w:rsid w:val="005E7C9B"/>
    <w:rsid w:val="005F0418"/>
    <w:rsid w:val="005F34AC"/>
    <w:rsid w:val="005F48D9"/>
    <w:rsid w:val="00612237"/>
    <w:rsid w:val="0061532E"/>
    <w:rsid w:val="00615F1F"/>
    <w:rsid w:val="00615FF2"/>
    <w:rsid w:val="00621260"/>
    <w:rsid w:val="00635EEF"/>
    <w:rsid w:val="00647CBE"/>
    <w:rsid w:val="00656CC7"/>
    <w:rsid w:val="00683284"/>
    <w:rsid w:val="006B4DD0"/>
    <w:rsid w:val="006C3895"/>
    <w:rsid w:val="006D2DAD"/>
    <w:rsid w:val="006F1F96"/>
    <w:rsid w:val="0070430A"/>
    <w:rsid w:val="007117D8"/>
    <w:rsid w:val="007346DC"/>
    <w:rsid w:val="00735ED2"/>
    <w:rsid w:val="007407CC"/>
    <w:rsid w:val="0074168A"/>
    <w:rsid w:val="007721DA"/>
    <w:rsid w:val="00784CE7"/>
    <w:rsid w:val="007971B9"/>
    <w:rsid w:val="007A42C6"/>
    <w:rsid w:val="007C5108"/>
    <w:rsid w:val="007C66AD"/>
    <w:rsid w:val="007D1D16"/>
    <w:rsid w:val="007E36A3"/>
    <w:rsid w:val="007E490F"/>
    <w:rsid w:val="007F76FD"/>
    <w:rsid w:val="00844893"/>
    <w:rsid w:val="00846276"/>
    <w:rsid w:val="0086053A"/>
    <w:rsid w:val="00871E13"/>
    <w:rsid w:val="0088181D"/>
    <w:rsid w:val="00893885"/>
    <w:rsid w:val="00896A41"/>
    <w:rsid w:val="008A2917"/>
    <w:rsid w:val="008A597A"/>
    <w:rsid w:val="008B4B46"/>
    <w:rsid w:val="008E17FF"/>
    <w:rsid w:val="008F31C8"/>
    <w:rsid w:val="0094684C"/>
    <w:rsid w:val="0095347B"/>
    <w:rsid w:val="00963108"/>
    <w:rsid w:val="00965743"/>
    <w:rsid w:val="009A0E96"/>
    <w:rsid w:val="009A6906"/>
    <w:rsid w:val="009C19AA"/>
    <w:rsid w:val="009C7905"/>
    <w:rsid w:val="009E52EC"/>
    <w:rsid w:val="00A144BD"/>
    <w:rsid w:val="00A1730F"/>
    <w:rsid w:val="00A247F3"/>
    <w:rsid w:val="00A47A06"/>
    <w:rsid w:val="00A76D22"/>
    <w:rsid w:val="00A968D0"/>
    <w:rsid w:val="00AA0F28"/>
    <w:rsid w:val="00AB44F3"/>
    <w:rsid w:val="00AB6FE1"/>
    <w:rsid w:val="00AC5971"/>
    <w:rsid w:val="00AC6D6A"/>
    <w:rsid w:val="00AF02BF"/>
    <w:rsid w:val="00AF0E25"/>
    <w:rsid w:val="00B056DA"/>
    <w:rsid w:val="00B22A39"/>
    <w:rsid w:val="00B35C1A"/>
    <w:rsid w:val="00B40AEF"/>
    <w:rsid w:val="00B5299A"/>
    <w:rsid w:val="00B56F86"/>
    <w:rsid w:val="00B6515C"/>
    <w:rsid w:val="00B814EA"/>
    <w:rsid w:val="00B85213"/>
    <w:rsid w:val="00B96E86"/>
    <w:rsid w:val="00BA1299"/>
    <w:rsid w:val="00BC4FBF"/>
    <w:rsid w:val="00BD78C8"/>
    <w:rsid w:val="00BE3FD2"/>
    <w:rsid w:val="00C500C9"/>
    <w:rsid w:val="00C61CFD"/>
    <w:rsid w:val="00C94169"/>
    <w:rsid w:val="00C94EDC"/>
    <w:rsid w:val="00CA363E"/>
    <w:rsid w:val="00CB05BD"/>
    <w:rsid w:val="00CE5636"/>
    <w:rsid w:val="00D11320"/>
    <w:rsid w:val="00D20A82"/>
    <w:rsid w:val="00D32227"/>
    <w:rsid w:val="00D600DD"/>
    <w:rsid w:val="00D62984"/>
    <w:rsid w:val="00D67F61"/>
    <w:rsid w:val="00D70325"/>
    <w:rsid w:val="00D76BF3"/>
    <w:rsid w:val="00D83ED0"/>
    <w:rsid w:val="00D8548A"/>
    <w:rsid w:val="00DA52D4"/>
    <w:rsid w:val="00DB143A"/>
    <w:rsid w:val="00DC22AD"/>
    <w:rsid w:val="00DD30AE"/>
    <w:rsid w:val="00DE7503"/>
    <w:rsid w:val="00E328B7"/>
    <w:rsid w:val="00E35F03"/>
    <w:rsid w:val="00E46820"/>
    <w:rsid w:val="00E65D4C"/>
    <w:rsid w:val="00E769FD"/>
    <w:rsid w:val="00E94E27"/>
    <w:rsid w:val="00EE03B8"/>
    <w:rsid w:val="00EE3368"/>
    <w:rsid w:val="00EF3DB4"/>
    <w:rsid w:val="00F06129"/>
    <w:rsid w:val="00F16A23"/>
    <w:rsid w:val="00F16ACF"/>
    <w:rsid w:val="00F35036"/>
    <w:rsid w:val="00F54EC5"/>
    <w:rsid w:val="00F70ABC"/>
    <w:rsid w:val="00FB405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D5B040-E86F-4CA4-B9A8-81020A3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F16AC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6D2D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D2DA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27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70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54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9C19AA"/>
    <w:pPr>
      <w:jc w:val="center"/>
    </w:pPr>
    <w:rPr>
      <w:b/>
      <w:bCs/>
      <w:sz w:val="32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B3D1-1B01-4F15-9A1E-22337AC5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master-x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serega</dc:creator>
  <cp:keywords/>
  <dc:description/>
  <cp:lastModifiedBy>Алёна Викторовна</cp:lastModifiedBy>
  <cp:revision>3</cp:revision>
  <cp:lastPrinted>2020-08-27T07:39:00Z</cp:lastPrinted>
  <dcterms:created xsi:type="dcterms:W3CDTF">2020-09-23T10:55:00Z</dcterms:created>
  <dcterms:modified xsi:type="dcterms:W3CDTF">2020-09-23T10:55:00Z</dcterms:modified>
</cp:coreProperties>
</file>