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25"/>
        <w:tblW w:w="16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81"/>
        <w:gridCol w:w="1338"/>
        <w:gridCol w:w="1369"/>
        <w:gridCol w:w="1648"/>
        <w:gridCol w:w="959"/>
        <w:gridCol w:w="967"/>
        <w:gridCol w:w="1413"/>
        <w:gridCol w:w="1298"/>
        <w:gridCol w:w="1030"/>
        <w:gridCol w:w="1434"/>
        <w:gridCol w:w="1239"/>
      </w:tblGrid>
      <w:tr w:rsidR="00B62FAA" w:rsidRPr="00D040F7" w:rsidTr="00C51F92"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 xml:space="preserve">Фамилия, имя,   </w:t>
            </w:r>
            <w:r w:rsidRPr="00D040F7">
              <w:rPr>
                <w:sz w:val="20"/>
                <w:szCs w:val="20"/>
              </w:rPr>
              <w:br/>
              <w:t xml:space="preserve">     отчество      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</w:tcBorders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 xml:space="preserve">Должность </w:t>
            </w:r>
            <w:r w:rsidR="00CB1F21" w:rsidRPr="00D040F7">
              <w:rPr>
                <w:sz w:val="20"/>
                <w:szCs w:val="20"/>
              </w:rPr>
              <w:t xml:space="preserve">муниципального </w:t>
            </w:r>
            <w:r w:rsidR="00075936" w:rsidRPr="00D040F7">
              <w:rPr>
                <w:sz w:val="20"/>
                <w:szCs w:val="20"/>
              </w:rPr>
              <w:t>служащего</w:t>
            </w:r>
          </w:p>
        </w:tc>
        <w:tc>
          <w:tcPr>
            <w:tcW w:w="1338" w:type="dxa"/>
            <w:vMerge w:val="restart"/>
          </w:tcPr>
          <w:p w:rsidR="00B62FAA" w:rsidRPr="00D040F7" w:rsidRDefault="00B62FAA" w:rsidP="00C51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040F7">
              <w:rPr>
                <w:sz w:val="20"/>
                <w:szCs w:val="20"/>
              </w:rPr>
              <w:t>Деклари</w:t>
            </w:r>
            <w:proofErr w:type="spellEnd"/>
            <w:r w:rsidRPr="00D040F7">
              <w:rPr>
                <w:sz w:val="20"/>
                <w:szCs w:val="20"/>
              </w:rPr>
              <w:t xml:space="preserve">-  </w:t>
            </w:r>
            <w:r w:rsidRPr="00D040F7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D040F7">
              <w:rPr>
                <w:sz w:val="20"/>
                <w:szCs w:val="20"/>
              </w:rPr>
              <w:t>рованный</w:t>
            </w:r>
            <w:proofErr w:type="spellEnd"/>
            <w:r w:rsidRPr="00D040F7">
              <w:rPr>
                <w:sz w:val="20"/>
                <w:szCs w:val="20"/>
              </w:rPr>
              <w:t xml:space="preserve">  </w:t>
            </w:r>
            <w:r w:rsidRPr="00D040F7">
              <w:rPr>
                <w:sz w:val="20"/>
                <w:szCs w:val="20"/>
              </w:rPr>
              <w:br/>
              <w:t xml:space="preserve">  годовой  </w:t>
            </w:r>
            <w:r w:rsidRPr="00D040F7">
              <w:rPr>
                <w:sz w:val="20"/>
                <w:szCs w:val="20"/>
              </w:rPr>
              <w:br/>
              <w:t xml:space="preserve">   доход   </w:t>
            </w:r>
            <w:r w:rsidRPr="00D040F7">
              <w:rPr>
                <w:sz w:val="20"/>
                <w:szCs w:val="20"/>
              </w:rPr>
              <w:br/>
              <w:t>за 2017 год</w:t>
            </w:r>
            <w:r w:rsidRPr="00D040F7">
              <w:rPr>
                <w:sz w:val="20"/>
                <w:szCs w:val="20"/>
              </w:rPr>
              <w:br/>
              <w:t xml:space="preserve"> (рублей)</w:t>
            </w:r>
          </w:p>
        </w:tc>
        <w:tc>
          <w:tcPr>
            <w:tcW w:w="6356" w:type="dxa"/>
            <w:gridSpan w:val="5"/>
          </w:tcPr>
          <w:p w:rsidR="00B62FAA" w:rsidRPr="00D040F7" w:rsidRDefault="00E45A92" w:rsidP="00C51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.4pt;margin-top:-114.2pt;width:375.75pt;height:97.5pt;z-index:251658240;mso-position-horizontal-relative:text;mso-position-vertical-relative:text" stroked="f">
                  <v:textbox>
                    <w:txbxContent>
                      <w:p w:rsidR="00E45A92" w:rsidRPr="00E97FCE" w:rsidRDefault="00E45A92" w:rsidP="00E45A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E97FCE">
                          <w:t>СВЕДЕНИЯ</w:t>
                        </w:r>
                      </w:p>
                      <w:p w:rsidR="00E45A92" w:rsidRDefault="00E45A92" w:rsidP="00E45A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E97FCE">
                          <w:t>о доходах за отчетный период с 1 января по 31 декабря 201</w:t>
                        </w:r>
                        <w:r>
                          <w:t xml:space="preserve">7 </w:t>
                        </w:r>
                        <w:r w:rsidRPr="00E97FCE">
                          <w:t xml:space="preserve">года, </w:t>
                        </w:r>
                      </w:p>
                      <w:p w:rsidR="00E45A92" w:rsidRPr="00E97FCE" w:rsidRDefault="00E45A92" w:rsidP="00E45A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E97FCE">
                          <w:t>об имуществе и обязательствах имущественного характера</w:t>
                        </w:r>
                      </w:p>
                      <w:p w:rsidR="00E45A92" w:rsidRPr="00E97FCE" w:rsidRDefault="00E45A92" w:rsidP="00E45A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E97FCE">
                          <w:t>по состоянию на конец отчетного периода, представленных</w:t>
                        </w:r>
                      </w:p>
                      <w:p w:rsidR="00E45A92" w:rsidRDefault="00E45A92" w:rsidP="00E45A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муниципальными служащими муниципального образования "</w:t>
                        </w:r>
                        <w:proofErr w:type="spellStart"/>
                        <w:r>
                          <w:t>Коношское</w:t>
                        </w:r>
                        <w:proofErr w:type="spellEnd"/>
                        <w:r>
                          <w:t>"</w:t>
                        </w:r>
                      </w:p>
                      <w:p w:rsidR="00E45A92" w:rsidRDefault="00E45A92"/>
                    </w:txbxContent>
                  </v:textbox>
                </v:shape>
              </w:pict>
            </w:r>
            <w:r w:rsidR="00B62FAA" w:rsidRPr="00D040F7">
              <w:rPr>
                <w:sz w:val="20"/>
                <w:szCs w:val="20"/>
              </w:rPr>
              <w:t xml:space="preserve">Перечень объектов недвижимого имущества </w:t>
            </w:r>
            <w:r w:rsidR="00B62FAA" w:rsidRPr="00D040F7">
              <w:rPr>
                <w:sz w:val="20"/>
                <w:szCs w:val="20"/>
              </w:rPr>
              <w:br/>
              <w:t xml:space="preserve">  и транспортных средств, принадлежащих  </w:t>
            </w:r>
            <w:r w:rsidR="00B62FAA" w:rsidRPr="00D040F7">
              <w:rPr>
                <w:sz w:val="20"/>
                <w:szCs w:val="20"/>
              </w:rPr>
              <w:br/>
              <w:t xml:space="preserve">         на праве собственности          </w:t>
            </w:r>
          </w:p>
        </w:tc>
        <w:tc>
          <w:tcPr>
            <w:tcW w:w="3762" w:type="dxa"/>
            <w:gridSpan w:val="3"/>
            <w:tcBorders>
              <w:right w:val="single" w:sz="4" w:space="0" w:color="auto"/>
            </w:tcBorders>
          </w:tcPr>
          <w:p w:rsidR="00B62FAA" w:rsidRPr="00D040F7" w:rsidRDefault="00B62FAA" w:rsidP="00C51F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 xml:space="preserve">Перечень объектов недвижимого  </w:t>
            </w:r>
            <w:r w:rsidRPr="00D040F7">
              <w:rPr>
                <w:sz w:val="20"/>
                <w:szCs w:val="20"/>
              </w:rPr>
              <w:br/>
              <w:t xml:space="preserve">     имущества, находящихся     </w:t>
            </w:r>
            <w:r w:rsidRPr="00D040F7">
              <w:rPr>
                <w:sz w:val="20"/>
                <w:szCs w:val="20"/>
              </w:rPr>
              <w:br/>
              <w:t xml:space="preserve">         в пользовании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2FAA" w:rsidRPr="00D040F7" w:rsidRDefault="00B62FAA" w:rsidP="00C51F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B62FAA" w:rsidRPr="00D040F7" w:rsidTr="00C51F92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B62FAA" w:rsidRPr="00D040F7" w:rsidRDefault="00B62FAA" w:rsidP="00C51F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</w:tcPr>
          <w:p w:rsidR="00B62FAA" w:rsidRPr="00D040F7" w:rsidRDefault="00B62FAA" w:rsidP="00C51F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B62FAA" w:rsidRPr="00D040F7" w:rsidRDefault="00B62FAA" w:rsidP="00C51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43" w:type="dxa"/>
            <w:gridSpan w:val="4"/>
          </w:tcPr>
          <w:p w:rsidR="00B62FAA" w:rsidRPr="00D040F7" w:rsidRDefault="00B62FAA" w:rsidP="00C51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 xml:space="preserve">объекты недвижимого     </w:t>
            </w:r>
            <w:r w:rsidRPr="00D040F7">
              <w:rPr>
                <w:sz w:val="20"/>
                <w:szCs w:val="20"/>
              </w:rPr>
              <w:br/>
              <w:t xml:space="preserve">         имущества          </w:t>
            </w:r>
          </w:p>
        </w:tc>
        <w:tc>
          <w:tcPr>
            <w:tcW w:w="1413" w:type="dxa"/>
            <w:vMerge w:val="restart"/>
          </w:tcPr>
          <w:p w:rsidR="00B62FAA" w:rsidRPr="00D040F7" w:rsidRDefault="00B62FAA" w:rsidP="00C51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транспортные</w:t>
            </w:r>
            <w:r w:rsidRPr="00D040F7">
              <w:rPr>
                <w:sz w:val="20"/>
                <w:szCs w:val="20"/>
              </w:rPr>
              <w:br/>
              <w:t xml:space="preserve">  средства  </w:t>
            </w:r>
            <w:r w:rsidRPr="00D040F7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298" w:type="dxa"/>
            <w:vMerge w:val="restart"/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 xml:space="preserve">вид    </w:t>
            </w:r>
            <w:r w:rsidRPr="00D040F7">
              <w:rPr>
                <w:sz w:val="20"/>
                <w:szCs w:val="20"/>
              </w:rPr>
              <w:br/>
              <w:t xml:space="preserve"> объектов  </w:t>
            </w:r>
            <w:r w:rsidRPr="00D040F7">
              <w:rPr>
                <w:sz w:val="20"/>
                <w:szCs w:val="20"/>
              </w:rPr>
              <w:br/>
              <w:t>недвижимого</w:t>
            </w:r>
            <w:r w:rsidRPr="00D040F7">
              <w:rPr>
                <w:sz w:val="20"/>
                <w:szCs w:val="20"/>
              </w:rPr>
              <w:br/>
              <w:t xml:space="preserve"> имущества</w:t>
            </w:r>
          </w:p>
        </w:tc>
        <w:tc>
          <w:tcPr>
            <w:tcW w:w="1030" w:type="dxa"/>
            <w:vMerge w:val="restart"/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площадь</w:t>
            </w:r>
            <w:r w:rsidRPr="00D040F7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 xml:space="preserve">страна   </w:t>
            </w:r>
            <w:r w:rsidRPr="00D040F7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2FAA" w:rsidRPr="00D040F7" w:rsidRDefault="00B62FAA" w:rsidP="00C51F9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62FAA" w:rsidRPr="00D040F7" w:rsidTr="00C51F92"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2FAA" w:rsidRPr="00D040F7" w:rsidRDefault="00B62FAA" w:rsidP="00C51F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</w:tcPr>
          <w:p w:rsidR="00B62FAA" w:rsidRPr="00D040F7" w:rsidRDefault="00B62FAA" w:rsidP="00C51F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B62FAA" w:rsidRPr="00D040F7" w:rsidRDefault="00B62FAA" w:rsidP="00C51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 xml:space="preserve">вид    </w:t>
            </w:r>
            <w:r w:rsidRPr="00D040F7">
              <w:rPr>
                <w:sz w:val="20"/>
                <w:szCs w:val="20"/>
              </w:rPr>
              <w:br/>
              <w:t xml:space="preserve"> объектов  </w:t>
            </w:r>
            <w:r w:rsidRPr="00D040F7">
              <w:rPr>
                <w:sz w:val="20"/>
                <w:szCs w:val="20"/>
              </w:rPr>
              <w:br/>
              <w:t xml:space="preserve">недвижимого имущества </w:t>
            </w:r>
            <w:r w:rsidRPr="00D040F7">
              <w:rPr>
                <w:sz w:val="20"/>
                <w:szCs w:val="20"/>
              </w:rPr>
              <w:br/>
            </w:r>
          </w:p>
        </w:tc>
        <w:tc>
          <w:tcPr>
            <w:tcW w:w="1648" w:type="dxa"/>
          </w:tcPr>
          <w:p w:rsidR="00B62FAA" w:rsidRPr="00D040F7" w:rsidRDefault="00B62FAA" w:rsidP="00C51F92">
            <w:pPr>
              <w:pStyle w:val="a3"/>
              <w:spacing w:before="0" w:beforeAutospacing="0" w:after="0" w:afterAutospacing="0" w:line="18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вид</w:t>
            </w:r>
          </w:p>
          <w:p w:rsidR="00B62FAA" w:rsidRPr="00D040F7" w:rsidRDefault="00B62FAA" w:rsidP="00C51F92">
            <w:pPr>
              <w:pStyle w:val="a3"/>
              <w:spacing w:before="0" w:beforeAutospacing="0" w:after="0" w:afterAutospacing="0" w:line="18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собственности</w:t>
            </w:r>
          </w:p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площадь</w:t>
            </w:r>
            <w:r w:rsidRPr="00D040F7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967" w:type="dxa"/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 xml:space="preserve">страна </w:t>
            </w:r>
            <w:r w:rsidRPr="00D040F7">
              <w:rPr>
                <w:sz w:val="20"/>
                <w:szCs w:val="20"/>
              </w:rPr>
              <w:br/>
            </w:r>
            <w:proofErr w:type="spellStart"/>
            <w:r w:rsidRPr="00D040F7">
              <w:rPr>
                <w:sz w:val="20"/>
                <w:szCs w:val="20"/>
              </w:rPr>
              <w:t>располо</w:t>
            </w:r>
            <w:proofErr w:type="spellEnd"/>
            <w:r w:rsidRPr="00D040F7">
              <w:rPr>
                <w:sz w:val="20"/>
                <w:szCs w:val="20"/>
              </w:rPr>
              <w:t>-</w:t>
            </w:r>
            <w:r w:rsidRPr="00D040F7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D040F7">
              <w:rPr>
                <w:sz w:val="20"/>
                <w:szCs w:val="20"/>
              </w:rPr>
              <w:t>жения</w:t>
            </w:r>
            <w:proofErr w:type="spellEnd"/>
            <w:r w:rsidRPr="00D040F7">
              <w:rPr>
                <w:sz w:val="20"/>
                <w:szCs w:val="20"/>
              </w:rPr>
              <w:t xml:space="preserve">  </w:t>
            </w:r>
            <w:r w:rsidRPr="00D040F7">
              <w:rPr>
                <w:sz w:val="20"/>
                <w:szCs w:val="20"/>
              </w:rPr>
              <w:br/>
            </w:r>
          </w:p>
        </w:tc>
        <w:tc>
          <w:tcPr>
            <w:tcW w:w="1413" w:type="dxa"/>
            <w:vMerge/>
          </w:tcPr>
          <w:p w:rsidR="00B62FAA" w:rsidRPr="00D040F7" w:rsidRDefault="00B62FAA" w:rsidP="00C51F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B62FAA" w:rsidRPr="00D040F7" w:rsidRDefault="00B62FAA" w:rsidP="00C51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62FAA" w:rsidRPr="00D040F7" w:rsidRDefault="00B62FAA" w:rsidP="00C51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AA" w:rsidRPr="00D040F7" w:rsidRDefault="00B62FAA" w:rsidP="00C51F9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AA" w:rsidRPr="00D040F7" w:rsidRDefault="00B62FAA" w:rsidP="00C51F9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62FAA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2</w:t>
            </w:r>
          </w:p>
        </w:tc>
        <w:tc>
          <w:tcPr>
            <w:tcW w:w="1338" w:type="dxa"/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3</w:t>
            </w:r>
          </w:p>
        </w:tc>
        <w:tc>
          <w:tcPr>
            <w:tcW w:w="1369" w:type="dxa"/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7</w:t>
            </w:r>
          </w:p>
        </w:tc>
        <w:tc>
          <w:tcPr>
            <w:tcW w:w="1413" w:type="dxa"/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9</w:t>
            </w:r>
          </w:p>
        </w:tc>
        <w:tc>
          <w:tcPr>
            <w:tcW w:w="1030" w:type="dxa"/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AA" w:rsidRPr="00D040F7" w:rsidRDefault="00B62FAA" w:rsidP="00C51F92">
            <w:pPr>
              <w:pStyle w:val="ConsPlusCell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AA" w:rsidRPr="00D040F7" w:rsidRDefault="00B62FAA" w:rsidP="00C51F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12</w:t>
            </w:r>
          </w:p>
        </w:tc>
      </w:tr>
      <w:tr w:rsidR="00B62FAA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D040F7">
              <w:rPr>
                <w:color w:val="000000"/>
                <w:sz w:val="20"/>
                <w:szCs w:val="20"/>
              </w:rPr>
              <w:t>Заидзе</w:t>
            </w:r>
            <w:proofErr w:type="spellEnd"/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 xml:space="preserve">Игорь 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D040F7">
              <w:rPr>
                <w:color w:val="000000"/>
                <w:sz w:val="20"/>
                <w:szCs w:val="20"/>
              </w:rPr>
              <w:t>Темуриевич</w:t>
            </w:r>
            <w:proofErr w:type="spellEnd"/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Первый заместитель Главы муниципального образования «</w:t>
            </w:r>
            <w:proofErr w:type="spellStart"/>
            <w:r w:rsidRPr="00D040F7">
              <w:rPr>
                <w:color w:val="000000"/>
                <w:sz w:val="20"/>
                <w:szCs w:val="20"/>
              </w:rPr>
              <w:t>Коношское</w:t>
            </w:r>
            <w:proofErr w:type="spellEnd"/>
            <w:r w:rsidRPr="00D040F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38" w:type="dxa"/>
            <w:vAlign w:val="bottom"/>
          </w:tcPr>
          <w:p w:rsidR="00B62FAA" w:rsidRPr="00D040F7" w:rsidRDefault="00B62FAA" w:rsidP="00C51F92">
            <w:pPr>
              <w:ind w:right="-138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4424263,50</w:t>
            </w:r>
          </w:p>
        </w:tc>
        <w:tc>
          <w:tcPr>
            <w:tcW w:w="1369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 xml:space="preserve"> 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  <w:r w:rsidR="00CB1F21" w:rsidRPr="00D040F7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59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69,</w:t>
            </w:r>
            <w:r w:rsidR="00CB1F21" w:rsidRPr="00D040F7">
              <w:rPr>
                <w:color w:val="000000"/>
                <w:sz w:val="20"/>
                <w:szCs w:val="20"/>
              </w:rPr>
              <w:t>5</w:t>
            </w:r>
            <w:r w:rsidRPr="00D0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Россия </w:t>
            </w:r>
          </w:p>
        </w:tc>
        <w:tc>
          <w:tcPr>
            <w:tcW w:w="1413" w:type="dxa"/>
            <w:vAlign w:val="bottom"/>
          </w:tcPr>
          <w:p w:rsidR="00B62FAA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r w:rsidRPr="00D040F7">
              <w:rPr>
                <w:color w:val="000000"/>
                <w:sz w:val="20"/>
                <w:szCs w:val="20"/>
              </w:rPr>
              <w:t xml:space="preserve">НИССАН </w:t>
            </w:r>
            <w:proofErr w:type="spellStart"/>
            <w:r w:rsidRPr="00D040F7">
              <w:rPr>
                <w:color w:val="000000"/>
                <w:sz w:val="20"/>
                <w:szCs w:val="20"/>
              </w:rPr>
              <w:t>Патрол</w:t>
            </w:r>
            <w:proofErr w:type="spellEnd"/>
            <w:r w:rsidRPr="00D040F7">
              <w:rPr>
                <w:color w:val="000000"/>
                <w:sz w:val="20"/>
                <w:szCs w:val="20"/>
              </w:rPr>
              <w:t xml:space="preserve"> Y60,  </w:t>
            </w:r>
            <w:r w:rsidRPr="00D040F7">
              <w:rPr>
                <w:color w:val="000000"/>
                <w:sz w:val="20"/>
                <w:szCs w:val="20"/>
                <w:lang w:val="en-US"/>
              </w:rPr>
              <w:t>1993</w:t>
            </w:r>
          </w:p>
          <w:p w:rsidR="00B62FAA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УАЗ 3962-01</w:t>
            </w:r>
          </w:p>
        </w:tc>
        <w:tc>
          <w:tcPr>
            <w:tcW w:w="1298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0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62FAA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Супруга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B62FAA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3139180,14</w:t>
            </w:r>
          </w:p>
        </w:tc>
        <w:tc>
          <w:tcPr>
            <w:tcW w:w="1369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  <w:r w:rsidR="00CB1F21" w:rsidRPr="00D040F7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59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69,</w:t>
            </w:r>
            <w:r w:rsidR="00CB1F21" w:rsidRPr="00D040F7">
              <w:rPr>
                <w:color w:val="000000"/>
                <w:sz w:val="20"/>
                <w:szCs w:val="20"/>
              </w:rPr>
              <w:t>5</w:t>
            </w:r>
            <w:r w:rsidRPr="00D0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Россия </w:t>
            </w:r>
          </w:p>
        </w:tc>
        <w:tc>
          <w:tcPr>
            <w:tcW w:w="1413" w:type="dxa"/>
            <w:vAlign w:val="bottom"/>
          </w:tcPr>
          <w:p w:rsidR="00B62FAA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r w:rsidRPr="00D040F7">
              <w:rPr>
                <w:color w:val="000000"/>
                <w:sz w:val="20"/>
                <w:szCs w:val="20"/>
                <w:lang w:val="en-US"/>
              </w:rPr>
              <w:t>VOLVO XS90</w:t>
            </w:r>
          </w:p>
        </w:tc>
        <w:tc>
          <w:tcPr>
            <w:tcW w:w="1298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0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62FAA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 xml:space="preserve">Несовершеннолетняя  дочь 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69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98" w:type="dxa"/>
            <w:vAlign w:val="bottom"/>
          </w:tcPr>
          <w:p w:rsidR="00B62FAA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  <w:vAlign w:val="bottom"/>
          </w:tcPr>
          <w:p w:rsidR="00B62FAA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FAA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62FAA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 xml:space="preserve">Несовершеннолетняя  дочь </w:t>
            </w: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69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98" w:type="dxa"/>
            <w:vAlign w:val="bottom"/>
          </w:tcPr>
          <w:p w:rsidR="00B62FAA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  <w:vAlign w:val="bottom"/>
          </w:tcPr>
          <w:p w:rsidR="00B62FAA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FAA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FAA" w:rsidRPr="00D040F7" w:rsidRDefault="00B62FAA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B1F21" w:rsidRPr="00D040F7" w:rsidTr="00C51F92">
        <w:trPr>
          <w:trHeight w:val="33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lastRenderedPageBreak/>
              <w:t>Смиренникова Наталья Александровна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ведущий специалист-главный бухгалтер</w:t>
            </w:r>
          </w:p>
        </w:tc>
        <w:tc>
          <w:tcPr>
            <w:tcW w:w="1338" w:type="dxa"/>
            <w:vAlign w:val="bottom"/>
          </w:tcPr>
          <w:p w:rsidR="00CB1F21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440453,26</w:t>
            </w:r>
          </w:p>
        </w:tc>
        <w:tc>
          <w:tcPr>
            <w:tcW w:w="1369" w:type="dxa"/>
            <w:vAlign w:val="bottom"/>
          </w:tcPr>
          <w:p w:rsidR="00CB1F21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bottom"/>
          </w:tcPr>
          <w:p w:rsidR="00CB1F21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59" w:type="dxa"/>
            <w:vAlign w:val="bottom"/>
          </w:tcPr>
          <w:p w:rsidR="00CB1F21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67" w:type="dxa"/>
            <w:vAlign w:val="bottom"/>
          </w:tcPr>
          <w:p w:rsidR="00CB1F21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98" w:type="dxa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0" w:type="dxa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75936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Несовершеннолетний сын</w:t>
            </w:r>
          </w:p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143553,89</w:t>
            </w:r>
          </w:p>
        </w:tc>
        <w:tc>
          <w:tcPr>
            <w:tcW w:w="1369" w:type="dxa"/>
            <w:vAlign w:val="bottom"/>
          </w:tcPr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bottom"/>
          </w:tcPr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59" w:type="dxa"/>
            <w:vAlign w:val="bottom"/>
          </w:tcPr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67" w:type="dxa"/>
            <w:vAlign w:val="bottom"/>
          </w:tcPr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Align w:val="bottom"/>
          </w:tcPr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98" w:type="dxa"/>
            <w:vAlign w:val="bottom"/>
          </w:tcPr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0" w:type="dxa"/>
            <w:vAlign w:val="bottom"/>
          </w:tcPr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B1F21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 xml:space="preserve">Лукошков Юрий Петрович, 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советник Главы</w:t>
            </w:r>
          </w:p>
        </w:tc>
        <w:tc>
          <w:tcPr>
            <w:tcW w:w="1338" w:type="dxa"/>
            <w:vAlign w:val="bottom"/>
          </w:tcPr>
          <w:p w:rsidR="00CB1F21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645340,78</w:t>
            </w:r>
          </w:p>
        </w:tc>
        <w:tc>
          <w:tcPr>
            <w:tcW w:w="1369" w:type="dxa"/>
            <w:vAlign w:val="bottom"/>
          </w:tcPr>
          <w:p w:rsidR="00075936" w:rsidRPr="00D040F7" w:rsidRDefault="00075936" w:rsidP="00C51F92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075936" w:rsidRPr="00D040F7" w:rsidRDefault="00075936" w:rsidP="00C51F92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075936" w:rsidRPr="00D040F7" w:rsidRDefault="00075936" w:rsidP="00C51F92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CB1F21" w:rsidRPr="00D040F7" w:rsidRDefault="00CB1F21" w:rsidP="00C51F92">
            <w:pPr>
              <w:jc w:val="center"/>
              <w:textAlignment w:val="baseline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 xml:space="preserve">жилой дом </w:t>
            </w:r>
          </w:p>
          <w:p w:rsidR="00075936" w:rsidRPr="00D040F7" w:rsidRDefault="00075936" w:rsidP="00C51F92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075936" w:rsidRPr="00D040F7" w:rsidRDefault="00075936" w:rsidP="00C51F92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CB1F21" w:rsidRPr="00D040F7" w:rsidRDefault="00CB1F21" w:rsidP="00C51F92">
            <w:pPr>
              <w:jc w:val="center"/>
              <w:textAlignment w:val="baseline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земельный участок</w:t>
            </w:r>
          </w:p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bottom"/>
          </w:tcPr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индивидуальная</w:t>
            </w:r>
          </w:p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Общая долевая</w:t>
            </w:r>
          </w:p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CB1F21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60</w:t>
            </w:r>
          </w:p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1498</w:t>
            </w:r>
          </w:p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075936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CB1F21" w:rsidRPr="00D040F7" w:rsidRDefault="00CB1F21" w:rsidP="00C51F92">
            <w:pPr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Россия</w:t>
            </w:r>
          </w:p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CB1F21" w:rsidRPr="00D040F7" w:rsidRDefault="00CB1F21" w:rsidP="00C51F92">
            <w:pPr>
              <w:jc w:val="center"/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  <w:lang w:val="en-US"/>
              </w:rPr>
              <w:t>RENAULT</w:t>
            </w:r>
            <w:r w:rsidRPr="00D040F7">
              <w:rPr>
                <w:sz w:val="20"/>
                <w:szCs w:val="20"/>
                <w:lang w:val="en-US"/>
              </w:rPr>
              <w:br/>
              <w:t>DUSTER</w:t>
            </w:r>
            <w:r w:rsidRPr="00D040F7">
              <w:rPr>
                <w:color w:val="000000"/>
                <w:sz w:val="20"/>
                <w:szCs w:val="20"/>
              </w:rPr>
              <w:t xml:space="preserve"> </w:t>
            </w:r>
          </w:p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0" w:type="dxa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B1F21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21" w:rsidRPr="00D040F7" w:rsidRDefault="00CB1F21" w:rsidP="00C51F92">
            <w:pPr>
              <w:rPr>
                <w:sz w:val="20"/>
                <w:szCs w:val="20"/>
              </w:rPr>
            </w:pPr>
            <w:r w:rsidRPr="00D040F7">
              <w:rPr>
                <w:sz w:val="20"/>
                <w:szCs w:val="20"/>
              </w:rPr>
              <w:t>Супруга</w:t>
            </w:r>
          </w:p>
          <w:p w:rsidR="00075936" w:rsidRPr="00D040F7" w:rsidRDefault="00075936" w:rsidP="00C51F9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CB1F21" w:rsidRPr="00D040F7" w:rsidRDefault="00075936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163597,78</w:t>
            </w:r>
          </w:p>
        </w:tc>
        <w:tc>
          <w:tcPr>
            <w:tcW w:w="1369" w:type="dxa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98" w:type="dxa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0" w:type="dxa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B1F21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Решетова Наталья Сергеевна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Ведущий</w:t>
            </w:r>
          </w:p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338" w:type="dxa"/>
            <w:vAlign w:val="bottom"/>
          </w:tcPr>
          <w:p w:rsidR="00CB1F21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301615,75</w:t>
            </w:r>
          </w:p>
        </w:tc>
        <w:tc>
          <w:tcPr>
            <w:tcW w:w="1369" w:type="dxa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жилой дом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CB1F21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Общая долевая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Общая долевая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CB1F21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65,4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1288</w:t>
            </w:r>
          </w:p>
        </w:tc>
        <w:tc>
          <w:tcPr>
            <w:tcW w:w="967" w:type="dxa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98" w:type="dxa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0" w:type="dxa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F21" w:rsidRPr="00D040F7" w:rsidRDefault="00CB1F21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32C24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F32C24" w:rsidRPr="00D040F7" w:rsidRDefault="00F32C24" w:rsidP="00C51F92">
            <w:pPr>
              <w:ind w:left="-188" w:right="-280" w:firstLine="188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1153631,29</w:t>
            </w:r>
          </w:p>
        </w:tc>
        <w:tc>
          <w:tcPr>
            <w:tcW w:w="1369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жилой дом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Общая долевая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Общая долевая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59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65,4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1288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67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98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F32C24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Несовершеннолетний сын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369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жилой дом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Общая долевая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Общая долевая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65,4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1288</w:t>
            </w:r>
          </w:p>
        </w:tc>
        <w:tc>
          <w:tcPr>
            <w:tcW w:w="967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D040F7">
              <w:rPr>
                <w:color w:val="000000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298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0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32C24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 xml:space="preserve">Несовершеннолетняя 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369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жилой дом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lastRenderedPageBreak/>
              <w:t>Общая долевая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Общая долевая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lastRenderedPageBreak/>
              <w:t>65,4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1288</w:t>
            </w:r>
          </w:p>
        </w:tc>
        <w:tc>
          <w:tcPr>
            <w:tcW w:w="967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D040F7">
              <w:rPr>
                <w:color w:val="000000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298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0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32C24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lastRenderedPageBreak/>
              <w:t xml:space="preserve">Несовершеннолетняя 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369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жилой дом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Общая долевая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Общая долевая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65,4</w:t>
            </w:r>
          </w:p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1288</w:t>
            </w:r>
          </w:p>
        </w:tc>
        <w:tc>
          <w:tcPr>
            <w:tcW w:w="967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D040F7">
              <w:rPr>
                <w:color w:val="000000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298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0" w:type="dxa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24" w:rsidRPr="00D040F7" w:rsidRDefault="00F32C24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040F7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D040F7">
              <w:rPr>
                <w:color w:val="000000"/>
                <w:sz w:val="20"/>
                <w:szCs w:val="20"/>
              </w:rPr>
              <w:t>Тюкавина</w:t>
            </w:r>
            <w:proofErr w:type="spellEnd"/>
            <w:r w:rsidRPr="00D040F7">
              <w:rPr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338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>525,61</w:t>
            </w:r>
          </w:p>
        </w:tc>
        <w:tc>
          <w:tcPr>
            <w:tcW w:w="1369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Индивидуальная</w:t>
            </w:r>
          </w:p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</w:t>
            </w:r>
          </w:p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48,8</w:t>
            </w:r>
          </w:p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98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0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040F7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61392</w:t>
            </w:r>
          </w:p>
        </w:tc>
        <w:tc>
          <w:tcPr>
            <w:tcW w:w="1369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9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3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98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30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040F7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69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9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3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98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30" w:type="dxa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0F7" w:rsidRPr="00D040F7" w:rsidRDefault="00D040F7" w:rsidP="00C51F9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040F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47E64" w:rsidRPr="00D040F7" w:rsidTr="00C51F92">
        <w:trPr>
          <w:trHeight w:val="110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Егоров Сергей Викторович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Советник Главы по вопросам архитектуры и градостроительства</w:t>
            </w:r>
          </w:p>
        </w:tc>
        <w:tc>
          <w:tcPr>
            <w:tcW w:w="1338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410316,84</w:t>
            </w:r>
          </w:p>
        </w:tc>
        <w:tc>
          <w:tcPr>
            <w:tcW w:w="1369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48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59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67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3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color w:val="000000"/>
                <w:sz w:val="18"/>
                <w:szCs w:val="18"/>
              </w:rPr>
              <w:t>Almera</w:t>
            </w:r>
            <w:proofErr w:type="spellEnd"/>
            <w:r w:rsidRPr="00B47E6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  <w:vAlign w:val="bottom"/>
          </w:tcPr>
          <w:p w:rsid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:rsid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1286</w:t>
            </w:r>
          </w:p>
          <w:p w:rsid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39,6</w:t>
            </w:r>
          </w:p>
          <w:p w:rsid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47E64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 xml:space="preserve">Супруга 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106807,17</w:t>
            </w:r>
          </w:p>
        </w:tc>
        <w:tc>
          <w:tcPr>
            <w:tcW w:w="1369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</w:t>
            </w:r>
            <w:r w:rsidRPr="00B47E64">
              <w:rPr>
                <w:color w:val="000000"/>
                <w:sz w:val="18"/>
                <w:szCs w:val="18"/>
              </w:rPr>
              <w:t>долевая</w:t>
            </w:r>
          </w:p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967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98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30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47E64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 xml:space="preserve">Несовершеннолетняя </w:t>
            </w:r>
          </w:p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9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</w:t>
            </w:r>
            <w:r w:rsidRPr="00B47E64">
              <w:rPr>
                <w:color w:val="000000"/>
                <w:sz w:val="18"/>
                <w:szCs w:val="18"/>
              </w:rPr>
              <w:t>долевая</w:t>
            </w:r>
          </w:p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967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98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30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47E64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9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48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59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67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3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98" w:type="dxa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30" w:type="dxa"/>
            <w:vAlign w:val="bottom"/>
          </w:tcPr>
          <w:p w:rsidR="00B47E64" w:rsidRPr="00B47E64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E64" w:rsidRPr="00B47E64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E64" w:rsidRPr="00B47E64" w:rsidRDefault="00B47E64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47E64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322C1B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Харламова Марина Анатольевна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Ведущий специалист</w:t>
            </w:r>
          </w:p>
        </w:tc>
        <w:tc>
          <w:tcPr>
            <w:tcW w:w="1338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331895,43</w:t>
            </w:r>
          </w:p>
        </w:tc>
        <w:tc>
          <w:tcPr>
            <w:tcW w:w="1369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Жилой дом</w:t>
            </w: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</w:t>
            </w:r>
          </w:p>
          <w:p w:rsid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</w:t>
            </w:r>
          </w:p>
        </w:tc>
        <w:tc>
          <w:tcPr>
            <w:tcW w:w="959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</w:t>
            </w: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90,4</w:t>
            </w: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98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30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322C1B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469223,92</w:t>
            </w:r>
          </w:p>
        </w:tc>
        <w:tc>
          <w:tcPr>
            <w:tcW w:w="1369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Жилой дом</w:t>
            </w: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</w:t>
            </w:r>
          </w:p>
          <w:p w:rsid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</w:t>
            </w:r>
          </w:p>
        </w:tc>
        <w:tc>
          <w:tcPr>
            <w:tcW w:w="959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</w:t>
            </w: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90,4</w:t>
            </w: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 w:rsidRPr="00322C1B">
              <w:rPr>
                <w:color w:val="000000"/>
                <w:sz w:val="18"/>
                <w:szCs w:val="18"/>
                <w:lang w:val="en-US"/>
              </w:rPr>
              <w:t>FORD FUSION</w:t>
            </w: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 w:rsidRPr="00322C1B">
              <w:rPr>
                <w:color w:val="000000"/>
                <w:sz w:val="18"/>
                <w:szCs w:val="18"/>
              </w:rPr>
              <w:t>УАЗ</w:t>
            </w:r>
            <w:r w:rsidRPr="00322C1B">
              <w:rPr>
                <w:color w:val="000000"/>
                <w:sz w:val="18"/>
                <w:szCs w:val="18"/>
                <w:lang w:val="en-US"/>
              </w:rPr>
              <w:t xml:space="preserve"> 3303</w:t>
            </w: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ГАЗ</w:t>
            </w:r>
            <w:r w:rsidRPr="00322C1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Газель</w:t>
            </w:r>
            <w:r w:rsidRPr="00322C1B">
              <w:rPr>
                <w:color w:val="000000"/>
                <w:sz w:val="18"/>
                <w:szCs w:val="18"/>
                <w:lang w:val="en-US"/>
              </w:rPr>
              <w:t xml:space="preserve"> 370510000010-03</w:t>
            </w:r>
          </w:p>
        </w:tc>
        <w:tc>
          <w:tcPr>
            <w:tcW w:w="1298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30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322C1B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9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Жилой дом</w:t>
            </w: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</w:t>
            </w:r>
          </w:p>
          <w:p w:rsid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</w:t>
            </w:r>
          </w:p>
        </w:tc>
        <w:tc>
          <w:tcPr>
            <w:tcW w:w="959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</w:t>
            </w: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90,4</w:t>
            </w:r>
          </w:p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98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30" w:type="dxa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C1B" w:rsidRPr="00322C1B" w:rsidRDefault="00322C1B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A25EA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bottom"/>
          </w:tcPr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9" w:type="dxa"/>
            <w:vAlign w:val="bottom"/>
          </w:tcPr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Жилой дом</w:t>
            </w:r>
          </w:p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Align w:val="bottom"/>
          </w:tcPr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Общая долевая</w:t>
            </w:r>
          </w:p>
          <w:p w:rsid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Общая долевая</w:t>
            </w:r>
          </w:p>
        </w:tc>
        <w:tc>
          <w:tcPr>
            <w:tcW w:w="959" w:type="dxa"/>
            <w:vAlign w:val="bottom"/>
          </w:tcPr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924</w:t>
            </w:r>
          </w:p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lastRenderedPageBreak/>
              <w:t>90,4</w:t>
            </w:r>
          </w:p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3" w:type="dxa"/>
            <w:vAlign w:val="bottom"/>
          </w:tcPr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98" w:type="dxa"/>
            <w:vAlign w:val="bottom"/>
          </w:tcPr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30" w:type="dxa"/>
            <w:vAlign w:val="bottom"/>
          </w:tcPr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A25EA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lastRenderedPageBreak/>
              <w:t>Палкина Анжела Леонидовна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Советник главы по юридическим вопросам</w:t>
            </w:r>
          </w:p>
        </w:tc>
        <w:tc>
          <w:tcPr>
            <w:tcW w:w="1338" w:type="dxa"/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407451,62</w:t>
            </w:r>
          </w:p>
        </w:tc>
        <w:tc>
          <w:tcPr>
            <w:tcW w:w="1369" w:type="dxa"/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48" w:type="dxa"/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98" w:type="dxa"/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30" w:type="dxa"/>
            <w:vAlign w:val="bottom"/>
          </w:tcPr>
          <w:p w:rsidR="00FA25EA" w:rsidRPr="003D2370" w:rsidRDefault="00FA25EA" w:rsidP="00C51F92">
            <w:pPr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5EA" w:rsidRPr="003D2370" w:rsidRDefault="00FA25EA" w:rsidP="00C51F92">
            <w:pPr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5EA" w:rsidRPr="00EF28A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EF28AA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A25EA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1369" w:type="dxa"/>
            <w:vAlign w:val="bottom"/>
          </w:tcPr>
          <w:p w:rsidR="00EA52AC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EA52AC" w:rsidRDefault="00EA52AC" w:rsidP="00C51F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жилой дом</w:t>
            </w:r>
          </w:p>
          <w:p w:rsid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гараж</w:t>
            </w: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здание склада</w:t>
            </w: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здание ГСМ</w:t>
            </w: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EA52AC" w:rsidRPr="00FA25EA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Align w:val="bottom"/>
          </w:tcPr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FA25EA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EA52AC" w:rsidRPr="00FA25EA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 xml:space="preserve">1233  </w:t>
            </w: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272</w:t>
            </w: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 xml:space="preserve">446,8 </w:t>
            </w: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5144,0</w:t>
            </w: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 xml:space="preserve">855 </w:t>
            </w: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 xml:space="preserve">93,9 </w:t>
            </w: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 xml:space="preserve">31,4 </w:t>
            </w:r>
          </w:p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FA25EA" w:rsidRPr="00FA25EA" w:rsidRDefault="00FA25EA" w:rsidP="00C51F92">
            <w:pPr>
              <w:jc w:val="center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Россия</w:t>
            </w:r>
          </w:p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 w:rsidRPr="00FA25EA">
              <w:rPr>
                <w:color w:val="000000"/>
                <w:sz w:val="18"/>
                <w:szCs w:val="18"/>
                <w:lang w:val="en-US"/>
              </w:rPr>
              <w:t xml:space="preserve">TOYOTA LAND CRUSER 200 </w:t>
            </w:r>
            <w:r w:rsidRPr="00FA25EA">
              <w:rPr>
                <w:color w:val="000000"/>
                <w:sz w:val="18"/>
                <w:szCs w:val="18"/>
              </w:rPr>
              <w:t>МАЗ</w:t>
            </w:r>
            <w:r w:rsidRPr="00FA25EA">
              <w:rPr>
                <w:color w:val="000000"/>
                <w:sz w:val="18"/>
                <w:szCs w:val="18"/>
                <w:lang w:val="en-US"/>
              </w:rPr>
              <w:t xml:space="preserve"> 6312 </w:t>
            </w:r>
          </w:p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 w:rsidRPr="00FA25EA">
              <w:rPr>
                <w:color w:val="000000"/>
                <w:sz w:val="18"/>
                <w:szCs w:val="18"/>
              </w:rPr>
              <w:t>КАМАЗ</w:t>
            </w:r>
            <w:r w:rsidRPr="00FA25EA">
              <w:rPr>
                <w:color w:val="000000"/>
                <w:sz w:val="18"/>
                <w:szCs w:val="18"/>
                <w:lang w:val="en-US"/>
              </w:rPr>
              <w:t xml:space="preserve">  43118</w:t>
            </w:r>
          </w:p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30" w:type="dxa"/>
            <w:vAlign w:val="bottom"/>
          </w:tcPr>
          <w:p w:rsidR="00FA25EA" w:rsidRPr="003D2370" w:rsidRDefault="00FA25EA" w:rsidP="00C51F92">
            <w:pPr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5EA" w:rsidRPr="003D2370" w:rsidRDefault="00FA25EA" w:rsidP="00C51F92">
            <w:pPr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5EA" w:rsidRPr="00EF28A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EF28AA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A25EA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Орлова Людмила Александровна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Ведущий специалист</w:t>
            </w:r>
          </w:p>
        </w:tc>
        <w:tc>
          <w:tcPr>
            <w:tcW w:w="1338" w:type="dxa"/>
            <w:vAlign w:val="bottom"/>
          </w:tcPr>
          <w:p w:rsidR="00FA25EA" w:rsidRPr="00FA25EA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239026,19</w:t>
            </w:r>
          </w:p>
        </w:tc>
        <w:tc>
          <w:tcPr>
            <w:tcW w:w="1369" w:type="dxa"/>
            <w:vAlign w:val="bottom"/>
          </w:tcPr>
          <w:p w:rsidR="00FA25EA" w:rsidRPr="00FA25EA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48" w:type="dxa"/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FA25EA" w:rsidRP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FA25EA" w:rsidRPr="00FA25EA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98" w:type="dxa"/>
            <w:vAlign w:val="bottom"/>
          </w:tcPr>
          <w:p w:rsidR="00FA25EA" w:rsidRPr="00FA25EA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30" w:type="dxa"/>
            <w:vAlign w:val="bottom"/>
          </w:tcPr>
          <w:p w:rsidR="00FA25EA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5EA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5EA" w:rsidRPr="00322C1B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A25EA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5EA" w:rsidRPr="00322C1B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FA25EA" w:rsidRPr="00322C1B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bottom"/>
          </w:tcPr>
          <w:p w:rsidR="00FA25EA" w:rsidRPr="00322C1B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485750,27</w:t>
            </w:r>
          </w:p>
        </w:tc>
        <w:tc>
          <w:tcPr>
            <w:tcW w:w="1369" w:type="dxa"/>
            <w:vAlign w:val="bottom"/>
          </w:tcPr>
          <w:p w:rsidR="00FA25EA" w:rsidRPr="00322C1B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</w:t>
            </w:r>
            <w:r w:rsidR="00EA52AC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1648" w:type="dxa"/>
            <w:vAlign w:val="bottom"/>
          </w:tcPr>
          <w:p w:rsid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FA25EA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FA25EA" w:rsidRPr="00EA52AC" w:rsidRDefault="00FA25E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FA25EA" w:rsidRPr="00322C1B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Toyota 4Runner</w:t>
            </w:r>
          </w:p>
        </w:tc>
        <w:tc>
          <w:tcPr>
            <w:tcW w:w="1298" w:type="dxa"/>
            <w:vAlign w:val="bottom"/>
          </w:tcPr>
          <w:p w:rsidR="00FA25EA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EA52AC" w:rsidRPr="00322C1B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30" w:type="dxa"/>
            <w:vAlign w:val="bottom"/>
          </w:tcPr>
          <w:p w:rsidR="00FA25EA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1394</w:t>
            </w: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EA52AC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5EA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5EA" w:rsidRPr="00322C1B" w:rsidRDefault="00EA52AC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0C13C8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3C8" w:rsidRPr="00322C1B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0C13C8" w:rsidRPr="00322C1B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bottom"/>
          </w:tcPr>
          <w:p w:rsidR="000C13C8" w:rsidRPr="00FA25EA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9" w:type="dxa"/>
            <w:vAlign w:val="bottom"/>
          </w:tcPr>
          <w:p w:rsidR="000C13C8" w:rsidRPr="00FA25EA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48" w:type="dxa"/>
            <w:vAlign w:val="bottom"/>
          </w:tcPr>
          <w:p w:rsidR="000C13C8" w:rsidRPr="00FA25EA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0C13C8" w:rsidRPr="00FA25EA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0C13C8" w:rsidRPr="00FA25EA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0C13C8" w:rsidRPr="00FA25EA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98" w:type="dxa"/>
            <w:vAlign w:val="bottom"/>
          </w:tcPr>
          <w:p w:rsidR="000C13C8" w:rsidRPr="00FA25EA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30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C8" w:rsidRPr="00322C1B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C8" w:rsidRPr="00FA25EA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0C13C8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3C8" w:rsidRPr="00322C1B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22C1B">
              <w:rPr>
                <w:color w:val="00000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0C13C8" w:rsidRPr="00322C1B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bottom"/>
          </w:tcPr>
          <w:p w:rsidR="000C13C8" w:rsidRPr="00FA25EA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9" w:type="dxa"/>
            <w:vAlign w:val="bottom"/>
          </w:tcPr>
          <w:p w:rsidR="000C13C8" w:rsidRPr="00FA25EA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48" w:type="dxa"/>
            <w:vAlign w:val="bottom"/>
          </w:tcPr>
          <w:p w:rsidR="000C13C8" w:rsidRPr="00FA25EA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0C13C8" w:rsidRPr="00FA25EA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0C13C8" w:rsidRPr="00FA25EA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0C13C8" w:rsidRPr="00FA25EA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98" w:type="dxa"/>
            <w:vAlign w:val="bottom"/>
          </w:tcPr>
          <w:p w:rsidR="000C13C8" w:rsidRPr="00FA25EA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30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C8" w:rsidRPr="00322C1B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C8" w:rsidRPr="00FA25EA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0C13C8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3C8" w:rsidRPr="00322C1B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Ирина Владимировна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0C13C8" w:rsidRPr="00322C1B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Ведущий специалист</w:t>
            </w:r>
          </w:p>
        </w:tc>
        <w:tc>
          <w:tcPr>
            <w:tcW w:w="1338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255931,76</w:t>
            </w:r>
          </w:p>
        </w:tc>
        <w:tc>
          <w:tcPr>
            <w:tcW w:w="1369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59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67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Грейт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ВоллСС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6461 КМ 68</w:t>
            </w:r>
          </w:p>
        </w:tc>
        <w:tc>
          <w:tcPr>
            <w:tcW w:w="1298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30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0C13C8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3C8" w:rsidRPr="00322C1B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0C13C8" w:rsidRPr="00322C1B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898136,93</w:t>
            </w:r>
          </w:p>
        </w:tc>
        <w:tc>
          <w:tcPr>
            <w:tcW w:w="1369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48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98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30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0C13C8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3C8" w:rsidRPr="00FA25EA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0C13C8" w:rsidRPr="00322C1B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9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48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98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30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0C13C8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3C8" w:rsidRPr="00322C1B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Кокачева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0C13C8" w:rsidRPr="00322C1B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</w:t>
            </w:r>
          </w:p>
        </w:tc>
        <w:tc>
          <w:tcPr>
            <w:tcW w:w="1338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274024,86</w:t>
            </w:r>
          </w:p>
        </w:tc>
        <w:tc>
          <w:tcPr>
            <w:tcW w:w="1369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</w:t>
            </w:r>
          </w:p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</w:t>
            </w:r>
          </w:p>
        </w:tc>
        <w:tc>
          <w:tcPr>
            <w:tcW w:w="959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1372</w:t>
            </w:r>
          </w:p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967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vAlign w:val="bottom"/>
          </w:tcPr>
          <w:p w:rsidR="000C13C8" w:rsidRP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Ровер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Range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Rover</w:t>
            </w:r>
            <w:proofErr w:type="spellEnd"/>
          </w:p>
        </w:tc>
        <w:tc>
          <w:tcPr>
            <w:tcW w:w="1298" w:type="dxa"/>
            <w:vAlign w:val="bottom"/>
          </w:tcPr>
          <w:p w:rsidR="000C13C8" w:rsidRP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030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0C13C8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3C8" w:rsidRPr="00322C1B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0C13C8" w:rsidRPr="00322C1B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C8" w:rsidRDefault="000C13C8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EF28AA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AA" w:rsidRPr="00322C1B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EF28AA" w:rsidRPr="00322C1B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296437,77</w:t>
            </w:r>
          </w:p>
        </w:tc>
        <w:tc>
          <w:tcPr>
            <w:tcW w:w="1369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48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Прицеп ПР 829450</w:t>
            </w:r>
          </w:p>
        </w:tc>
        <w:tc>
          <w:tcPr>
            <w:tcW w:w="1298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30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EF28AA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AA" w:rsidRPr="00322C1B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25EA">
              <w:rPr>
                <w:color w:val="000000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EF28AA" w:rsidRPr="00322C1B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9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48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98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30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EF28AA" w:rsidRPr="00D040F7" w:rsidTr="00C51F92">
        <w:trPr>
          <w:trHeight w:val="2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AA" w:rsidRPr="00322C1B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:rsidR="00EF28AA" w:rsidRPr="00322C1B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9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48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98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30" w:type="dxa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AA" w:rsidRDefault="00EF28AA" w:rsidP="00C51F9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</w:tbl>
    <w:p w:rsidR="004943DE" w:rsidRPr="00D040F7" w:rsidRDefault="004943DE">
      <w:pPr>
        <w:rPr>
          <w:sz w:val="20"/>
          <w:szCs w:val="20"/>
        </w:rPr>
      </w:pPr>
    </w:p>
    <w:sectPr w:rsidR="004943DE" w:rsidRPr="00D040F7" w:rsidSect="00C51F92">
      <w:pgSz w:w="16838" w:h="11906" w:orient="landscape"/>
      <w:pgMar w:top="850" w:right="1134" w:bottom="1701" w:left="1134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5F" w:rsidRDefault="0016325F" w:rsidP="00C51F92">
      <w:r>
        <w:separator/>
      </w:r>
    </w:p>
  </w:endnote>
  <w:endnote w:type="continuationSeparator" w:id="0">
    <w:p w:rsidR="0016325F" w:rsidRDefault="0016325F" w:rsidP="00C51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5F" w:rsidRDefault="0016325F" w:rsidP="00C51F92">
      <w:r>
        <w:separator/>
      </w:r>
    </w:p>
  </w:footnote>
  <w:footnote w:type="continuationSeparator" w:id="0">
    <w:p w:rsidR="0016325F" w:rsidRDefault="0016325F" w:rsidP="00C51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FAA"/>
    <w:rsid w:val="00075936"/>
    <w:rsid w:val="000C13C8"/>
    <w:rsid w:val="0016325F"/>
    <w:rsid w:val="002053F2"/>
    <w:rsid w:val="00322C1B"/>
    <w:rsid w:val="003C25ED"/>
    <w:rsid w:val="004943DE"/>
    <w:rsid w:val="00751127"/>
    <w:rsid w:val="00890840"/>
    <w:rsid w:val="008D497D"/>
    <w:rsid w:val="00AB3B89"/>
    <w:rsid w:val="00B47E64"/>
    <w:rsid w:val="00B62FAA"/>
    <w:rsid w:val="00C51F92"/>
    <w:rsid w:val="00CB1F21"/>
    <w:rsid w:val="00D040F7"/>
    <w:rsid w:val="00E45A92"/>
    <w:rsid w:val="00E87C60"/>
    <w:rsid w:val="00EA52AC"/>
    <w:rsid w:val="00EF28AA"/>
    <w:rsid w:val="00F32C24"/>
    <w:rsid w:val="00FA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2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2FA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C51F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1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1F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1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2018-05-14T10:39:00Z</dcterms:created>
  <dcterms:modified xsi:type="dcterms:W3CDTF">2018-05-15T04:56:00Z</dcterms:modified>
</cp:coreProperties>
</file>